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28" w:rsidRDefault="00D53B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B28" w:rsidRDefault="00D53B28">
      <w:pPr>
        <w:pStyle w:val="ConsPlusNormal"/>
        <w:jc w:val="both"/>
        <w:outlineLvl w:val="0"/>
      </w:pPr>
    </w:p>
    <w:p w:rsidR="00D53B28" w:rsidRDefault="00D53B28">
      <w:pPr>
        <w:pStyle w:val="ConsPlusNormal"/>
        <w:outlineLvl w:val="0"/>
      </w:pPr>
      <w:r>
        <w:t>Зарегистрировано в Минюсте России 23 сентября 2019 г. N 56013</w:t>
      </w:r>
    </w:p>
    <w:p w:rsidR="00D53B28" w:rsidRDefault="00D53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Title"/>
        <w:jc w:val="center"/>
      </w:pPr>
      <w:r>
        <w:t>МИНИСТЕРСТВО НАУКИ И ВЫСШЕГО ОБРАЗОВАНИЯ</w:t>
      </w:r>
    </w:p>
    <w:p w:rsidR="00D53B28" w:rsidRDefault="00D53B28">
      <w:pPr>
        <w:pStyle w:val="ConsPlusTitle"/>
        <w:jc w:val="center"/>
      </w:pPr>
      <w:r>
        <w:t>РОССИЙСКОЙ ФЕДЕРАЦИИ</w:t>
      </w:r>
    </w:p>
    <w:p w:rsidR="00D53B28" w:rsidRDefault="00D53B28">
      <w:pPr>
        <w:pStyle w:val="ConsPlusTitle"/>
        <w:jc w:val="center"/>
      </w:pPr>
    </w:p>
    <w:p w:rsidR="00D53B28" w:rsidRDefault="00D53B28">
      <w:pPr>
        <w:pStyle w:val="ConsPlusTitle"/>
        <w:jc w:val="center"/>
      </w:pPr>
      <w:r>
        <w:t>ПРИКАЗ</w:t>
      </w:r>
    </w:p>
    <w:p w:rsidR="00D53B28" w:rsidRDefault="00D53B28">
      <w:pPr>
        <w:pStyle w:val="ConsPlusTitle"/>
        <w:jc w:val="center"/>
      </w:pPr>
      <w:r>
        <w:t>от 30 августа 2019 г. N 666</w:t>
      </w:r>
    </w:p>
    <w:p w:rsidR="00D53B28" w:rsidRDefault="00D53B28">
      <w:pPr>
        <w:pStyle w:val="ConsPlusTitle"/>
        <w:jc w:val="center"/>
      </w:pPr>
    </w:p>
    <w:p w:rsidR="00D53B28" w:rsidRDefault="00D53B28">
      <w:pPr>
        <w:pStyle w:val="ConsPlusTitle"/>
        <w:jc w:val="center"/>
      </w:pPr>
      <w:r>
        <w:t>ОБ УТВЕРЖДЕНИИ ПЕРЕЧНЯ</w:t>
      </w:r>
    </w:p>
    <w:p w:rsidR="00D53B28" w:rsidRDefault="00D53B28">
      <w:pPr>
        <w:pStyle w:val="ConsPlusTitle"/>
        <w:jc w:val="center"/>
      </w:pPr>
      <w:r>
        <w:t>ВСТУПИТЕЛЬНЫХ ИСПЫТАНИЙ ПРИ ПРИЕМЕ НА ОБУЧЕНИЕ</w:t>
      </w:r>
    </w:p>
    <w:p w:rsidR="00D53B28" w:rsidRDefault="00D53B28">
      <w:pPr>
        <w:pStyle w:val="ConsPlusTitle"/>
        <w:jc w:val="center"/>
      </w:pPr>
      <w:r>
        <w:t>ПО ОБРАЗОВАТЕЛЬНЫМ ПРОГРАММАМ ВЫСШЕГО ОБРАЗОВАНИЯ -</w:t>
      </w:r>
    </w:p>
    <w:p w:rsidR="00D53B28" w:rsidRDefault="00D53B28">
      <w:pPr>
        <w:pStyle w:val="ConsPlusTitle"/>
        <w:jc w:val="center"/>
      </w:pPr>
      <w:r>
        <w:t>ПРОГРАММАМ БАКАЛАВРИАТА И ПРОГРАММАМ СПЕЦИАЛИТЕТА</w:t>
      </w: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4.2.34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5343; 2019, N 12, ст. 1313; N 18, ст. 2252), приказываю:</w:t>
      </w:r>
      <w:proofErr w:type="gramEnd"/>
    </w:p>
    <w:p w:rsidR="00D53B28" w:rsidRDefault="00D53B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специалитета.</w:t>
      </w:r>
    </w:p>
    <w:p w:rsidR="00D53B28" w:rsidRDefault="00D53B28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 начиная с 2020/21 учебного года.</w:t>
      </w: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right"/>
      </w:pPr>
      <w:r>
        <w:t>Министр</w:t>
      </w:r>
    </w:p>
    <w:p w:rsidR="00D53B28" w:rsidRDefault="00D53B28">
      <w:pPr>
        <w:pStyle w:val="ConsPlusNormal"/>
        <w:jc w:val="right"/>
      </w:pPr>
      <w:r>
        <w:t>М.М.КОТЮКОВ</w:t>
      </w: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right"/>
        <w:outlineLvl w:val="0"/>
      </w:pPr>
      <w:r>
        <w:t>Приложение</w:t>
      </w: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right"/>
      </w:pPr>
      <w:r>
        <w:t>Утвержден</w:t>
      </w:r>
    </w:p>
    <w:p w:rsidR="00D53B28" w:rsidRDefault="00D53B28">
      <w:pPr>
        <w:pStyle w:val="ConsPlusNormal"/>
        <w:jc w:val="right"/>
      </w:pPr>
      <w:r>
        <w:t>приказом Министерства науки</w:t>
      </w:r>
    </w:p>
    <w:p w:rsidR="00D53B28" w:rsidRDefault="00D53B28">
      <w:pPr>
        <w:pStyle w:val="ConsPlusNormal"/>
        <w:jc w:val="right"/>
      </w:pPr>
      <w:r>
        <w:t>и высшего образования</w:t>
      </w:r>
    </w:p>
    <w:p w:rsidR="00D53B28" w:rsidRDefault="00D53B28">
      <w:pPr>
        <w:pStyle w:val="ConsPlusNormal"/>
        <w:jc w:val="right"/>
      </w:pPr>
      <w:r>
        <w:t>Российской Федерации</w:t>
      </w:r>
    </w:p>
    <w:p w:rsidR="00D53B28" w:rsidRDefault="00D53B28">
      <w:pPr>
        <w:pStyle w:val="ConsPlusNormal"/>
        <w:jc w:val="right"/>
      </w:pPr>
      <w:r>
        <w:t>от 30 августа 2019 г. N 666</w:t>
      </w: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Title"/>
        <w:jc w:val="center"/>
      </w:pPr>
      <w:bookmarkStart w:id="0" w:name="P34"/>
      <w:bookmarkEnd w:id="0"/>
      <w:r>
        <w:t>ПЕРЕЧЕНЬ</w:t>
      </w:r>
    </w:p>
    <w:p w:rsidR="00D53B28" w:rsidRDefault="00D53B28">
      <w:pPr>
        <w:pStyle w:val="ConsPlusTitle"/>
        <w:jc w:val="center"/>
      </w:pPr>
      <w:r>
        <w:t>ВСТУПИТЕЛЬНЫХ ИСПЫТАНИЙ ПРИ ПРИЕМЕ НА ОБУЧЕНИЕ</w:t>
      </w:r>
    </w:p>
    <w:p w:rsidR="00D53B28" w:rsidRDefault="00D53B28">
      <w:pPr>
        <w:pStyle w:val="ConsPlusTitle"/>
        <w:jc w:val="center"/>
      </w:pPr>
      <w:r>
        <w:t>ПО ОБРАЗОВАТЕЛЬНЫМ ПРОГРАММАМ ВЫСШЕГО ОБРАЗОВАНИЯ -</w:t>
      </w:r>
    </w:p>
    <w:p w:rsidR="00D53B28" w:rsidRDefault="00D53B28">
      <w:pPr>
        <w:pStyle w:val="ConsPlusTitle"/>
        <w:jc w:val="center"/>
      </w:pPr>
      <w:r>
        <w:t>ПРОГРАММАМ БАКАЛАВРИАТА И ПРОГРАММАМ СПЕЦИАЛИТЕТА</w:t>
      </w:r>
    </w:p>
    <w:p w:rsidR="00D53B28" w:rsidRDefault="00D53B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004"/>
        <w:gridCol w:w="1133"/>
        <w:gridCol w:w="2664"/>
      </w:tblGrid>
      <w:tr w:rsidR="00D53B28">
        <w:tc>
          <w:tcPr>
            <w:tcW w:w="5271" w:type="dxa"/>
            <w:gridSpan w:val="2"/>
          </w:tcPr>
          <w:p w:rsidR="00D53B28" w:rsidRDefault="00D53B28">
            <w:pPr>
              <w:pStyle w:val="ConsPlusNormal"/>
              <w:jc w:val="center"/>
            </w:pPr>
            <w:r>
              <w:t xml:space="preserve">Вступительные испытания, за исключением дополнительных вступительных испытаний </w:t>
            </w:r>
            <w:r>
              <w:lastRenderedPageBreak/>
              <w:t>творческой и (или) профессиональной направленности, дополнительных вступительных испытаний профильной направленности:</w:t>
            </w:r>
          </w:p>
        </w:tc>
        <w:tc>
          <w:tcPr>
            <w:tcW w:w="3797" w:type="dxa"/>
            <w:gridSpan w:val="2"/>
          </w:tcPr>
          <w:p w:rsidR="00D53B28" w:rsidRDefault="00D53B28">
            <w:pPr>
              <w:pStyle w:val="ConsPlusNormal"/>
              <w:jc w:val="center"/>
            </w:pPr>
            <w:r>
              <w:lastRenderedPageBreak/>
              <w:t>Специальности, направления подготовки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  <w:jc w:val="center"/>
            </w:pPr>
            <w:r>
              <w:lastRenderedPageBreak/>
              <w:t>обязательные (образовательная организация высшего образования (далее - организация) устанавливает все вступительные испытания, указанные в настоящей графе)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  <w:jc w:val="center"/>
            </w:pPr>
            <w:r>
              <w:t>по выбору организации (организация устанавливает одно или два вступительных испытания, выбираемых ею в соответствии с пунктами, указанными в настоящей графе и обозначенными цифрами)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  <w:jc w:val="center"/>
            </w:pPr>
            <w:bookmarkStart w:id="1" w:name="P45"/>
            <w:bookmarkEnd w:id="1"/>
            <w:r>
              <w:t>1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  <w:jc w:val="center"/>
            </w:pPr>
            <w:bookmarkStart w:id="2" w:name="P46"/>
            <w:bookmarkEnd w:id="2"/>
            <w:r>
              <w:t>2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  <w:jc w:val="center"/>
            </w:pPr>
            <w:r>
              <w:t>4</w:t>
            </w:r>
          </w:p>
        </w:tc>
      </w:tr>
      <w:tr w:rsidR="00D53B28">
        <w:tc>
          <w:tcPr>
            <w:tcW w:w="9068" w:type="dxa"/>
            <w:gridSpan w:val="4"/>
          </w:tcPr>
          <w:p w:rsidR="00D53B28" w:rsidRDefault="00D53B28">
            <w:pPr>
              <w:pStyle w:val="ConsPlusNormal"/>
              <w:jc w:val="center"/>
              <w:outlineLvl w:val="1"/>
            </w:pPr>
            <w:r>
              <w:t>Раздел 1. Вступительные испытания, устанавливаемые по всем специальностям и направлениям подготовки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Русский язык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</w:p>
        </w:tc>
      </w:tr>
      <w:tr w:rsidR="00D53B28">
        <w:tc>
          <w:tcPr>
            <w:tcW w:w="9068" w:type="dxa"/>
            <w:gridSpan w:val="4"/>
          </w:tcPr>
          <w:p w:rsidR="00D53B28" w:rsidRDefault="00D53B28">
            <w:pPr>
              <w:pStyle w:val="ConsPlusNormal"/>
              <w:jc w:val="center"/>
              <w:outlineLvl w:val="1"/>
            </w:pPr>
            <w:r>
              <w:t>Раздел 2. Вступительные испытания, устанавливаемые по указанным специальностям и направлениям подготовки</w:t>
            </w:r>
          </w:p>
          <w:p w:rsidR="00D53B28" w:rsidRDefault="00D53B28">
            <w:pPr>
              <w:pStyle w:val="ConsPlusNormal"/>
              <w:jc w:val="center"/>
            </w:pPr>
            <w:r>
              <w:t xml:space="preserve">(при проведении одного или нескольких дополнительных вступительных испытаний творческой и (или) профессиональной направленности организация может установить одно вступительное испытание, выбираемое ею из числа указанных в </w:t>
            </w:r>
            <w:hyperlink w:anchor="P45" w:history="1">
              <w:r>
                <w:rPr>
                  <w:color w:val="0000FF"/>
                </w:rPr>
                <w:t>графах 1</w:t>
              </w:r>
            </w:hyperlink>
            <w:r>
              <w:t xml:space="preserve"> и </w:t>
            </w:r>
            <w:hyperlink w:anchor="P46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раздела)</w:t>
            </w:r>
          </w:p>
        </w:tc>
      </w:tr>
      <w:tr w:rsidR="00D53B28">
        <w:tc>
          <w:tcPr>
            <w:tcW w:w="2267" w:type="dxa"/>
            <w:vMerge w:val="restart"/>
            <w:tcBorders>
              <w:bottom w:val="nil"/>
            </w:tcBorders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D53B28" w:rsidRDefault="00D53B28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Химия;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единого государственного экзамена (далее - ЕГЭ)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ЕГЭ).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01.03.01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01.03.02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01.03.04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математика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02.03.01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02.03.02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02.03.03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09.03.01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09.03.02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09.03.03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информатика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09.03.04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Программная инженерия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09.05.01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Информационная безопасность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Компьютерная безопасность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Криптография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10.05.07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Радиотехника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Специальные </w:t>
            </w:r>
            <w:r>
              <w:lastRenderedPageBreak/>
              <w:t>радиотехнические системы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11.05.04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D53B28">
        <w:tc>
          <w:tcPr>
            <w:tcW w:w="2267" w:type="dxa"/>
            <w:vMerge w:val="restart"/>
            <w:tcBorders>
              <w:bottom w:val="nil"/>
            </w:tcBorders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D53B28" w:rsidRDefault="00D53B28">
            <w:pPr>
              <w:pStyle w:val="ConsPlusNormal"/>
            </w:pPr>
            <w:r>
              <w:t>1. Физика;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01.03.03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01.05.01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03.03.01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proofErr w:type="gramStart"/>
            <w:r>
              <w:t>Прикладные</w:t>
            </w:r>
            <w:proofErr w:type="gramEnd"/>
            <w:r>
              <w:t xml:space="preserve"> математика и физика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04.03.02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08.03.01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Строительство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08.05.01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08.05.02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12.03.01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Приборостроение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12.03.02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Оптотехника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12.03.03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Фотоника и оптоинформатика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12.03.05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12.05.01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13.03.01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13.03.02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Электроэнергетика и </w:t>
            </w:r>
            <w:r>
              <w:lastRenderedPageBreak/>
              <w:t>электротехника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13.03.03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13.05.01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электрообеспечение специальных технических систем и объектов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13.05.02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14.03.01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14.03.02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Ядерные физика и технологии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14.05.01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Ядерные реакторы и материалы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14.05.02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14.05.03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14.05.04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Машиностроение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механика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Мехатроника и робототехника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Проектирование </w:t>
            </w:r>
            <w:r>
              <w:lastRenderedPageBreak/>
              <w:t>технологических машин и комплексов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15.05.02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Робототехника военного и специального назначения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16.03.01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Техническая физика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16.03.02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16.03.03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16.05.01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17.03.01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Корабельное вооружение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17.05.01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Боеприпасы и взрыватели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17.05.02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17.05.03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17.05.04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18.05.01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18.05.02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20.03.01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Техносферная безопасность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20.05.01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Пожарная безопасность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геодезия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геология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Горное дело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22.03.01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22.03.02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Металлургия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Эксплуатация железных дорог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23.05.06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Авиастроение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24.05.07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Аэронавигация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Техническая эксплуатация и восстановление электросистем и </w:t>
            </w:r>
            <w:r>
              <w:lastRenderedPageBreak/>
              <w:t>пилотажно-навигационных комплексов боевых летательных аппаратов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25.05.05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Судовождение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26.05.07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  <w:bottom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Стандартизация и метрология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Управление качеством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Инноватика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27.05.02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28.03.01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28.03.02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Наноинженерия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28.03.03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Наноматериалы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29.03.01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29.03.02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29.03.03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29.03.04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29.03.05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Агроинженерия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35.03.09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Промышленное </w:t>
            </w:r>
            <w:r>
              <w:lastRenderedPageBreak/>
              <w:t>рыболовство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Защита информации на объектах информатизации военного назначения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Строительство и эксплуатация зданий и сооружений военного и специального назначения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57.05.03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Технологическое обеспечение национальной безопасности и обороны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Математика/География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Химия;</w:t>
            </w:r>
          </w:p>
          <w:p w:rsidR="00D53B28" w:rsidRDefault="00D53B28">
            <w:pPr>
              <w:pStyle w:val="ConsPlusNormal"/>
            </w:pPr>
            <w:r>
              <w:t>4. География;</w:t>
            </w:r>
          </w:p>
          <w:p w:rsidR="00D53B28" w:rsidRDefault="00D53B28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Нефтегазовое дело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Землеустройство и кадастры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21.03.03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Физика;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Биология;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 xml:space="preserve"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</w:t>
            </w:r>
            <w:r>
              <w:lastRenderedPageBreak/>
              <w:t>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06.05.01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18.03.01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Химическая технология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18.03.02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19.03.01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Биотехнология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19.03.02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19.03.03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19.03.04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20.03.02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35.03.11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Гидромелиорация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Физика;</w:t>
            </w:r>
          </w:p>
          <w:p w:rsidR="00D53B28" w:rsidRDefault="00D53B28">
            <w:pPr>
              <w:pStyle w:val="ConsPlusNormal"/>
            </w:pPr>
            <w:r>
              <w:t>2. География;</w:t>
            </w:r>
          </w:p>
          <w:p w:rsidR="00D53B28" w:rsidRDefault="00D53B28">
            <w:pPr>
              <w:pStyle w:val="ConsPlusNormal"/>
            </w:pPr>
            <w:r>
              <w:t>3. Химия;</w:t>
            </w:r>
          </w:p>
          <w:p w:rsidR="00D53B28" w:rsidRDefault="00D53B28">
            <w:pPr>
              <w:pStyle w:val="ConsPlusNormal"/>
            </w:pPr>
            <w:r>
              <w:t>4. Биология;</w:t>
            </w:r>
          </w:p>
          <w:p w:rsidR="00D53B28" w:rsidRDefault="00D53B28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Геология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35.03.10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Ландшафтная архитектура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Математика/Биология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География;</w:t>
            </w:r>
          </w:p>
          <w:p w:rsidR="00D53B28" w:rsidRDefault="00D53B28">
            <w:pPr>
              <w:pStyle w:val="ConsPlusNormal"/>
            </w:pPr>
            <w:r>
              <w:t>4. Химия;</w:t>
            </w:r>
          </w:p>
          <w:p w:rsidR="00D53B28" w:rsidRDefault="00D53B28">
            <w:pPr>
              <w:pStyle w:val="ConsPlusNormal"/>
            </w:pPr>
            <w:r>
              <w:t>5. Биология;</w:t>
            </w:r>
          </w:p>
          <w:p w:rsidR="00D53B28" w:rsidRDefault="00D53B28">
            <w:pPr>
              <w:pStyle w:val="ConsPlusNormal"/>
            </w:pPr>
            <w:r>
              <w:t>6.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7.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Лесное дело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Биология;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12.03.04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30.05.03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Медицинская кибернетика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Физика;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Биология;</w:t>
            </w:r>
          </w:p>
          <w:p w:rsidR="00D53B28" w:rsidRDefault="00D53B28">
            <w:pPr>
              <w:pStyle w:val="ConsPlusNormal"/>
            </w:pPr>
            <w:r>
              <w:t>5. Обществознание;</w:t>
            </w:r>
          </w:p>
          <w:p w:rsidR="00D53B28" w:rsidRDefault="00D53B28">
            <w:pPr>
              <w:pStyle w:val="ConsPlusNormal"/>
            </w:pPr>
            <w:r>
              <w:t>6. География;</w:t>
            </w:r>
          </w:p>
          <w:p w:rsidR="00D53B28" w:rsidRDefault="00D53B28">
            <w:pPr>
              <w:pStyle w:val="ConsPlusNormal"/>
            </w:pPr>
            <w:r>
              <w:t>7.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01.03.05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Статистика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Математика/География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История;</w:t>
            </w:r>
          </w:p>
          <w:p w:rsidR="00D53B28" w:rsidRDefault="00D53B28">
            <w:pPr>
              <w:pStyle w:val="ConsPlusNormal"/>
            </w:pPr>
            <w:r>
              <w:t>4. География;</w:t>
            </w:r>
          </w:p>
          <w:p w:rsidR="00D53B28" w:rsidRDefault="00D53B28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D53B28" w:rsidRDefault="00D53B28">
            <w:pPr>
              <w:pStyle w:val="ConsPlusNormal"/>
            </w:pPr>
            <w:r>
              <w:lastRenderedPageBreak/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38.03.01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Экономика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Торговое дело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История;</w:t>
            </w:r>
          </w:p>
          <w:p w:rsidR="00D53B28" w:rsidRDefault="00D53B28">
            <w:pPr>
              <w:pStyle w:val="ConsPlusNormal"/>
            </w:pPr>
            <w:r>
              <w:t>3. География;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D53B28" w:rsidRDefault="00D53B28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Менеджмент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Управление персоналом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Бизнес-информатика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Товароведение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38.03.10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Экономическая безопасность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43.03.01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Сервис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Тыловое обеспечение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Математика/Обществознание/География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История;</w:t>
            </w:r>
          </w:p>
          <w:p w:rsidR="00D53B28" w:rsidRDefault="00D53B28">
            <w:pPr>
              <w:pStyle w:val="ConsPlusNormal"/>
            </w:pPr>
            <w:r>
              <w:t>4. География;</w:t>
            </w:r>
          </w:p>
          <w:p w:rsidR="00D53B28" w:rsidRDefault="00D53B28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D53B28" w:rsidRDefault="00D53B28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Обществознание;</w:t>
            </w:r>
          </w:p>
          <w:p w:rsidR="00D53B28" w:rsidRDefault="00D53B28">
            <w:pPr>
              <w:pStyle w:val="ConsPlusNormal"/>
            </w:pPr>
            <w:r>
              <w:t>4. География;</w:t>
            </w:r>
          </w:p>
          <w:p w:rsidR="00D53B28" w:rsidRDefault="00D53B28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07.03.01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Архитектура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07.03.02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07.03.03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Дизайн архитектурной среды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07.03.04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Градостроительство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2.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45.03.04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Физика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03.03.02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Физика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03.03.03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Радиофизика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03.05.01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Астрономия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03.05.02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Фундаментальная и прикладная физика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Физика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Биология;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Математика;</w:t>
            </w:r>
          </w:p>
          <w:p w:rsidR="00D53B28" w:rsidRDefault="00D53B28">
            <w:pPr>
              <w:pStyle w:val="ConsPlusNormal"/>
            </w:pPr>
            <w:r>
              <w:t xml:space="preserve">4. Информатика и </w:t>
            </w:r>
            <w:r>
              <w:lastRenderedPageBreak/>
              <w:t>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30.05.02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Медицинская биофизика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Биология;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04.03.01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Химия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04.05.01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Химия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Биология;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Математика;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30.05.01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Медицинская биохимия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31.05.01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Лечебное дело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31.05.02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Педиатрия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31.05.03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Стоматология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31.05.04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Остеопатия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32.05.01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33.05.01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Фармация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География;</w:t>
            </w:r>
          </w:p>
          <w:p w:rsidR="00D53B28" w:rsidRDefault="00D53B28">
            <w:pPr>
              <w:pStyle w:val="ConsPlusNormal"/>
            </w:pPr>
            <w:r>
              <w:t>4. Физика;</w:t>
            </w:r>
          </w:p>
          <w:p w:rsidR="00D53B28" w:rsidRDefault="00D53B28">
            <w:pPr>
              <w:pStyle w:val="ConsPlusNormal"/>
            </w:pPr>
            <w:r>
              <w:t xml:space="preserve">5. Информатика и </w:t>
            </w:r>
            <w:r>
              <w:lastRenderedPageBreak/>
              <w:t>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06.03.01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Биология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Агрономия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Садоводство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35.03.08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Биология/География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Химия;</w:t>
            </w:r>
          </w:p>
          <w:p w:rsidR="00D53B28" w:rsidRDefault="00D53B28">
            <w:pPr>
              <w:pStyle w:val="ConsPlusNormal"/>
            </w:pPr>
            <w:r>
              <w:t>3. Биология;</w:t>
            </w:r>
          </w:p>
          <w:p w:rsidR="00D53B28" w:rsidRDefault="00D53B28">
            <w:pPr>
              <w:pStyle w:val="ConsPlusNormal"/>
            </w:pPr>
            <w:r>
              <w:t>4. География;</w:t>
            </w:r>
          </w:p>
          <w:p w:rsidR="00D53B28" w:rsidRDefault="00D53B28">
            <w:pPr>
              <w:pStyle w:val="ConsPlusNormal"/>
            </w:pPr>
            <w:r>
              <w:t>5. Физика;</w:t>
            </w:r>
          </w:p>
          <w:p w:rsidR="00D53B28" w:rsidRDefault="00D53B28">
            <w:pPr>
              <w:pStyle w:val="ConsPlusNormal"/>
            </w:pPr>
            <w:r>
              <w:t>6.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7.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06.03.02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Почвоведение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Химия;</w:t>
            </w:r>
          </w:p>
          <w:p w:rsidR="00D53B28" w:rsidRDefault="00D53B28">
            <w:pPr>
              <w:pStyle w:val="ConsPlusNormal"/>
            </w:pPr>
            <w:r>
              <w:t>2. Математика;</w:t>
            </w:r>
          </w:p>
          <w:p w:rsidR="00D53B28" w:rsidRDefault="00D53B28">
            <w:pPr>
              <w:pStyle w:val="ConsPlusNormal"/>
            </w:pPr>
            <w:r>
              <w:t>3. Физика;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36.03.01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36.03.02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Зоотехния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36.05.01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Ветеринария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Химия;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Обществознание;</w:t>
            </w:r>
          </w:p>
          <w:p w:rsidR="00D53B28" w:rsidRDefault="00D53B28">
            <w:pPr>
              <w:pStyle w:val="ConsPlusNormal"/>
            </w:pPr>
            <w:r>
              <w:lastRenderedPageBreak/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34.03.01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Сестринское дело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37.03.01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Психология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37.05.01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Клиническая психология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37.05.02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44.03.02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44.03.03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География;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Математика;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49.03.01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Физическая культура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49.03.02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49.03.03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49.03.04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Спорт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Биология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Биология;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География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Гидрометеорология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География/Биология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Биология;</w:t>
            </w:r>
          </w:p>
          <w:p w:rsidR="00D53B28" w:rsidRDefault="00D53B28">
            <w:pPr>
              <w:pStyle w:val="ConsPlusNormal"/>
            </w:pPr>
            <w:r>
              <w:t>2. География;</w:t>
            </w:r>
          </w:p>
          <w:p w:rsidR="00D53B28" w:rsidRDefault="00D53B28">
            <w:pPr>
              <w:pStyle w:val="ConsPlusNormal"/>
            </w:pPr>
            <w:r>
              <w:t>3. Математика;</w:t>
            </w:r>
          </w:p>
          <w:p w:rsidR="00D53B28" w:rsidRDefault="00D53B28">
            <w:pPr>
              <w:pStyle w:val="ConsPlusNormal"/>
            </w:pPr>
            <w:r>
              <w:t>4. Химия;</w:t>
            </w:r>
          </w:p>
          <w:p w:rsidR="00D53B28" w:rsidRDefault="00D53B28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6.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География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 xml:space="preserve"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</w:t>
            </w:r>
            <w:r>
              <w:lastRenderedPageBreak/>
              <w:t>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05.05.01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05.05.02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Военная картография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История;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39.03.01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Социология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40.05.03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Судебная экспертиза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Литература;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42.03.03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Издательское дело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 xml:space="preserve"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</w:t>
            </w:r>
            <w:r>
              <w:lastRenderedPageBreak/>
              <w:t>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37.03.02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Конфликтология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40.03.01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Юриспруденция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40.05.01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40.05.02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40.05.04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Судебная и прокурорская деятельность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42.03.01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43.03.03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Гостиничное дело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47.03.01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Философия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47.03.02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Прикладная этика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Культурология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Биология;</w:t>
            </w:r>
          </w:p>
          <w:p w:rsidR="00D53B28" w:rsidRDefault="00D53B28">
            <w:pPr>
              <w:pStyle w:val="ConsPlusNormal"/>
            </w:pPr>
            <w:r>
              <w:t>3. Математика;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44.05.01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География;</w:t>
            </w:r>
          </w:p>
          <w:p w:rsidR="00D53B28" w:rsidRDefault="00D53B28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38.05.02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Таможенное дело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ЕГЭ);</w:t>
            </w:r>
          </w:p>
          <w:p w:rsidR="00D53B28" w:rsidRDefault="00D53B28">
            <w:pPr>
              <w:pStyle w:val="ConsPlusNormal"/>
            </w:pPr>
            <w:r>
              <w:t>2. История;</w:t>
            </w:r>
          </w:p>
          <w:p w:rsidR="00D53B28" w:rsidRDefault="00D53B28">
            <w:pPr>
              <w:pStyle w:val="ConsPlusNormal"/>
            </w:pPr>
            <w:r>
              <w:t>3. География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41.03.06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Литература;</w:t>
            </w:r>
          </w:p>
          <w:p w:rsidR="00D53B28" w:rsidRDefault="00D53B28">
            <w:pPr>
              <w:pStyle w:val="ConsPlusNormal"/>
            </w:pPr>
            <w:r>
              <w:t>3. География;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46.03.02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География;</w:t>
            </w:r>
          </w:p>
          <w:p w:rsidR="00D53B28" w:rsidRDefault="00D53B28">
            <w:pPr>
              <w:pStyle w:val="ConsPlusNormal"/>
            </w:pPr>
            <w:r>
              <w:t>3. Литература;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39.03.02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Социальная работа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39.03.03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46.03.01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История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46.03.04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Археология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47.03.03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Религиоведение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48.03.01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Искусство костюма и текстиля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57.05.02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Государственная охрана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 xml:space="preserve">История/География (организация по </w:t>
            </w:r>
            <w:r>
              <w:lastRenderedPageBreak/>
              <w:t>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История;</w:t>
            </w:r>
          </w:p>
          <w:p w:rsidR="00D53B28" w:rsidRDefault="00D53B28">
            <w:pPr>
              <w:pStyle w:val="ConsPlusNormal"/>
            </w:pPr>
            <w:r>
              <w:lastRenderedPageBreak/>
              <w:t>3. География;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41.03.01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Зарубежное регионоведение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41.03.02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Регионоведение России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41.03.04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Политология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41.03.05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Международные отношения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География;</w:t>
            </w:r>
          </w:p>
          <w:p w:rsidR="00D53B28" w:rsidRDefault="00D53B28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</w:t>
            </w:r>
          </w:p>
          <w:p w:rsidR="00D53B28" w:rsidRDefault="00D53B28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57.05.01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Пограничная деятельность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58.03.01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История/География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География;</w:t>
            </w:r>
          </w:p>
          <w:p w:rsidR="00D53B28" w:rsidRDefault="00D53B28">
            <w:pPr>
              <w:pStyle w:val="ConsPlusNormal"/>
            </w:pPr>
            <w:r>
              <w:t>2. История;</w:t>
            </w:r>
          </w:p>
          <w:p w:rsidR="00D53B28" w:rsidRDefault="00D53B28">
            <w:pPr>
              <w:pStyle w:val="ConsPlusNormal"/>
            </w:pPr>
            <w:r>
              <w:t>3. Обществознание;</w:t>
            </w:r>
          </w:p>
          <w:p w:rsidR="00D53B28" w:rsidRDefault="00D53B28">
            <w:pPr>
              <w:pStyle w:val="ConsPlusNormal"/>
            </w:pPr>
            <w:r>
              <w:t>4. Биология;</w:t>
            </w:r>
          </w:p>
          <w:p w:rsidR="00D53B28" w:rsidRDefault="00D53B28">
            <w:pPr>
              <w:pStyle w:val="ConsPlusNormal"/>
            </w:pPr>
            <w:r>
              <w:t>5.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43.03.02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Туризм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История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География;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Биология;</w:t>
            </w:r>
          </w:p>
          <w:p w:rsidR="00D53B28" w:rsidRDefault="00D53B28">
            <w:pPr>
              <w:pStyle w:val="ConsPlusNormal"/>
            </w:pPr>
            <w:r>
              <w:t xml:space="preserve"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</w:t>
            </w:r>
            <w:r>
              <w:lastRenderedPageBreak/>
              <w:t>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46.03.03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Антропология и этнология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lastRenderedPageBreak/>
              <w:t>История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Литература;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50.03.01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50.03.03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История искусств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Музыкальная звукорежиссура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55.05.02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55.05.03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Кинооператорство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55.05.04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Продюсерство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География;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42.03.02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Журналистика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56.05.05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Военная журналистика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lastRenderedPageBreak/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45.03.01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Филология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lastRenderedPageBreak/>
              <w:t>Литература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4.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D53B28">
        <w:tc>
          <w:tcPr>
            <w:tcW w:w="2267" w:type="dxa"/>
            <w:vMerge w:val="restart"/>
            <w:tcBorders>
              <w:bottom w:val="nil"/>
            </w:tcBorders>
          </w:tcPr>
          <w:p w:rsidR="00D53B28" w:rsidRDefault="00D53B28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  <w:vMerge w:val="restart"/>
            <w:tcBorders>
              <w:bottom w:val="nil"/>
            </w:tcBorders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Обществознание;</w:t>
            </w:r>
          </w:p>
          <w:p w:rsidR="00D53B28" w:rsidRDefault="00D53B28">
            <w:pPr>
              <w:pStyle w:val="ConsPlusNormal"/>
            </w:pPr>
            <w:r>
              <w:t>3.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42.03.04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Телевидение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50.03.02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Изящные искусства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50.03.04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Теория и история искусств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51.03.05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Хореографическое искусство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Цирковое искусство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Театроведение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Драматургия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Актерское искусство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Режиссура театра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Сценография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52.05.04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Литературное творчество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Вокальное искусство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Искусство народного пения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Дирижирование</w:t>
            </w:r>
          </w:p>
        </w:tc>
      </w:tr>
      <w:tr w:rsidR="00D53B28">
        <w:tc>
          <w:tcPr>
            <w:tcW w:w="2267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bottom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53.03.06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D53B28">
        <w:tc>
          <w:tcPr>
            <w:tcW w:w="2267" w:type="dxa"/>
            <w:vMerge w:val="restart"/>
            <w:tcBorders>
              <w:top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3004" w:type="dxa"/>
            <w:vMerge w:val="restart"/>
            <w:tcBorders>
              <w:top w:val="nil"/>
            </w:tcBorders>
          </w:tcPr>
          <w:p w:rsidR="00D53B28" w:rsidRDefault="00D53B28">
            <w:pPr>
              <w:pStyle w:val="ConsPlusNormal"/>
            </w:pP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Музыковедение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53.05.06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Композиция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53.05.07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Дизайн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Декоративно-прикладное искусство и народные </w:t>
            </w:r>
            <w:r>
              <w:lastRenderedPageBreak/>
              <w:t>промыслы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Реставрация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Традиционное прикладное искусство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54.05.02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Живопись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54.05.03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Графика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54.05.04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Скульптура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54.05.05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Живопись и изящные искусства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55.05.01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Режиссура кино и телевидения</w:t>
            </w:r>
          </w:p>
        </w:tc>
      </w:tr>
      <w:tr w:rsidR="00D53B28">
        <w:tc>
          <w:tcPr>
            <w:tcW w:w="2267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3004" w:type="dxa"/>
            <w:vMerge/>
            <w:tcBorders>
              <w:top w:val="nil"/>
            </w:tcBorders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55.05.05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Киноведение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Литература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Обществознание;</w:t>
            </w:r>
          </w:p>
          <w:p w:rsidR="00D53B28" w:rsidRDefault="00D53B28">
            <w:pPr>
              <w:pStyle w:val="ConsPlusNormal"/>
            </w:pPr>
            <w:r>
              <w:t>2.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ЕГЭ);</w:t>
            </w:r>
          </w:p>
          <w:p w:rsidR="00D53B28" w:rsidRDefault="00D53B28">
            <w:pPr>
              <w:pStyle w:val="ConsPlusNormal"/>
            </w:pPr>
            <w:r>
              <w:t>3. История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42.03.05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Медиакоммуникации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История;</w:t>
            </w:r>
          </w:p>
          <w:p w:rsidR="00D53B28" w:rsidRDefault="00D53B28">
            <w:pPr>
              <w:pStyle w:val="ConsPlusNormal"/>
            </w:pPr>
            <w:r>
              <w:t>2. Литература;</w:t>
            </w:r>
          </w:p>
          <w:p w:rsidR="00D53B28" w:rsidRDefault="00D53B28">
            <w:pPr>
              <w:pStyle w:val="ConsPlusNormal"/>
            </w:pPr>
            <w:r>
              <w:t>3. Обществознание;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45.03.02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Лингвистика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45.05.01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Перевод и переводоведение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lastRenderedPageBreak/>
              <w:t>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Литература;</w:t>
            </w:r>
          </w:p>
          <w:p w:rsidR="00D53B28" w:rsidRDefault="00D53B28">
            <w:pPr>
              <w:pStyle w:val="ConsPlusNormal"/>
            </w:pPr>
            <w:r>
              <w:t>2. Математика;</w:t>
            </w:r>
          </w:p>
          <w:p w:rsidR="00D53B28" w:rsidRDefault="00D53B28">
            <w:pPr>
              <w:pStyle w:val="ConsPlusNormal"/>
            </w:pPr>
            <w:r>
              <w:t>3. Обществознание;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45.03.03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D53B28">
        <w:tc>
          <w:tcPr>
            <w:tcW w:w="2267" w:type="dxa"/>
            <w:vMerge w:val="restart"/>
          </w:tcPr>
          <w:p w:rsidR="00D53B28" w:rsidRDefault="00D53B28">
            <w:pPr>
              <w:pStyle w:val="ConsPlusNormal"/>
            </w:pPr>
            <w:r>
              <w:t>Обществознание</w:t>
            </w:r>
          </w:p>
        </w:tc>
        <w:tc>
          <w:tcPr>
            <w:tcW w:w="3004" w:type="dxa"/>
            <w:vMerge w:val="restart"/>
          </w:tcPr>
          <w:p w:rsidR="00D53B28" w:rsidRDefault="00D53B28">
            <w:pPr>
              <w:pStyle w:val="ConsPlusNormal"/>
            </w:pPr>
            <w:r>
              <w:t>1. Математика;</w:t>
            </w:r>
          </w:p>
          <w:p w:rsidR="00D53B28" w:rsidRDefault="00D53B28">
            <w:pPr>
              <w:pStyle w:val="ConsPlusNormal"/>
            </w:pPr>
            <w:r>
              <w:t>2. Физика;</w:t>
            </w:r>
          </w:p>
          <w:p w:rsidR="00D53B28" w:rsidRDefault="00D53B28">
            <w:pPr>
              <w:pStyle w:val="ConsPlusNormal"/>
            </w:pPr>
            <w:r>
              <w:t>3. Химия;</w:t>
            </w:r>
          </w:p>
          <w:p w:rsidR="00D53B28" w:rsidRDefault="00D53B28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5. Литература;</w:t>
            </w:r>
          </w:p>
          <w:p w:rsidR="00D53B28" w:rsidRDefault="00D53B28">
            <w:pPr>
              <w:pStyle w:val="ConsPlusNormal"/>
            </w:pPr>
            <w:r>
              <w:t>6. История;</w:t>
            </w:r>
          </w:p>
          <w:p w:rsidR="00D53B28" w:rsidRDefault="00D53B28">
            <w:pPr>
              <w:pStyle w:val="ConsPlusNormal"/>
            </w:pPr>
            <w:r>
              <w:t>7. География;</w:t>
            </w:r>
          </w:p>
          <w:p w:rsidR="00D53B28" w:rsidRDefault="00D53B28">
            <w:pPr>
              <w:pStyle w:val="ConsPlusNormal"/>
            </w:pPr>
            <w:r>
              <w:t>8. Биология;</w:t>
            </w:r>
          </w:p>
          <w:p w:rsidR="00D53B28" w:rsidRDefault="00D53B28">
            <w:pPr>
              <w:pStyle w:val="ConsPlusNormal"/>
            </w:pPr>
            <w:r>
              <w:t>9. Иностранный язык (в качестве результатов вступительного испытания используются результаты ЕГЭ по любому иностранному языку; 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44.03.01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Педагогическое образование</w:t>
            </w:r>
          </w:p>
        </w:tc>
      </w:tr>
      <w:tr w:rsidR="00D53B28">
        <w:tc>
          <w:tcPr>
            <w:tcW w:w="2267" w:type="dxa"/>
            <w:vMerge/>
          </w:tcPr>
          <w:p w:rsidR="00D53B28" w:rsidRDefault="00D53B28"/>
        </w:tc>
        <w:tc>
          <w:tcPr>
            <w:tcW w:w="3004" w:type="dxa"/>
            <w:vMerge/>
          </w:tcPr>
          <w:p w:rsidR="00D53B28" w:rsidRDefault="00D53B28"/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t>44.03.05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D53B28">
        <w:tc>
          <w:tcPr>
            <w:tcW w:w="2267" w:type="dxa"/>
          </w:tcPr>
          <w:p w:rsidR="00D53B28" w:rsidRDefault="00D53B28">
            <w:pPr>
              <w:pStyle w:val="ConsPlusNormal"/>
            </w:pPr>
            <w:r>
              <w:t>Математика</w:t>
            </w:r>
          </w:p>
        </w:tc>
        <w:tc>
          <w:tcPr>
            <w:tcW w:w="3004" w:type="dxa"/>
          </w:tcPr>
          <w:p w:rsidR="00D53B28" w:rsidRDefault="00D53B28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D53B28" w:rsidRDefault="00D53B28">
            <w:pPr>
              <w:pStyle w:val="ConsPlusNormal"/>
            </w:pPr>
            <w:r>
              <w:t>2. История;</w:t>
            </w:r>
          </w:p>
          <w:p w:rsidR="00D53B28" w:rsidRDefault="00D53B28">
            <w:pPr>
              <w:pStyle w:val="ConsPlusNormal"/>
            </w:pPr>
            <w:r>
              <w:t>3. Обществознание;</w:t>
            </w:r>
          </w:p>
          <w:p w:rsidR="00D53B28" w:rsidRDefault="00D53B28">
            <w:pPr>
              <w:pStyle w:val="ConsPlusNormal"/>
            </w:pPr>
            <w:r>
              <w:t>4. Физика;</w:t>
            </w:r>
          </w:p>
          <w:p w:rsidR="00D53B28" w:rsidRDefault="00D53B28">
            <w:pPr>
              <w:pStyle w:val="ConsPlusNormal"/>
            </w:pPr>
            <w:r>
              <w:t>5. Химия;</w:t>
            </w:r>
          </w:p>
          <w:p w:rsidR="00D53B28" w:rsidRDefault="00D53B28">
            <w:pPr>
              <w:pStyle w:val="ConsPlusNormal"/>
            </w:pPr>
            <w:r>
              <w:t>6. География;</w:t>
            </w:r>
          </w:p>
          <w:p w:rsidR="00D53B28" w:rsidRDefault="00D53B28">
            <w:pPr>
              <w:pStyle w:val="ConsPlusNormal"/>
            </w:pPr>
            <w:r>
              <w:t xml:space="preserve">7. Иностранный язык (в качестве результатов вступительного испытания </w:t>
            </w:r>
            <w:r>
              <w:lastRenderedPageBreak/>
              <w:t>используются результаты ЕГЭ по любому иностранному языку;</w:t>
            </w:r>
          </w:p>
          <w:p w:rsidR="00D53B28" w:rsidRDefault="00D53B28">
            <w:pPr>
              <w:pStyle w:val="ConsPlusNormal"/>
            </w:pPr>
            <w:r>
              <w:t>при проведении вступительного испытания самостоятельно организация выбирает один или несколько языков, по которым проводится ЕГЭ)</w:t>
            </w:r>
          </w:p>
        </w:tc>
        <w:tc>
          <w:tcPr>
            <w:tcW w:w="1133" w:type="dxa"/>
          </w:tcPr>
          <w:p w:rsidR="00D53B28" w:rsidRDefault="00D53B28">
            <w:pPr>
              <w:pStyle w:val="ConsPlusNormal"/>
            </w:pPr>
            <w:r>
              <w:lastRenderedPageBreak/>
              <w:t>44.03.04</w:t>
            </w:r>
          </w:p>
        </w:tc>
        <w:tc>
          <w:tcPr>
            <w:tcW w:w="2664" w:type="dxa"/>
          </w:tcPr>
          <w:p w:rsidR="00D53B28" w:rsidRDefault="00D53B28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>)</w:t>
            </w:r>
          </w:p>
        </w:tc>
      </w:tr>
    </w:tbl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jc w:val="both"/>
      </w:pPr>
    </w:p>
    <w:p w:rsidR="00D53B28" w:rsidRDefault="00D53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F5" w:rsidRDefault="00A042F5"/>
    <w:sectPr w:rsidR="00A042F5" w:rsidSect="009F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D53B28"/>
    <w:rsid w:val="001E4D50"/>
    <w:rsid w:val="005468FF"/>
    <w:rsid w:val="009F387E"/>
    <w:rsid w:val="00A042F5"/>
    <w:rsid w:val="00D5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3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B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1EDB078598352A4B79EB4AEA87BC614B2C2782B47763EC95ED44D8CA6E9C5B06A062E84679BCF5DAA2666A55184EA18E0EE58871087BDvBl0E" TargetMode="External"/><Relationship Id="rId5" Type="http://schemas.openxmlformats.org/officeDocument/2006/relationships/hyperlink" Target="consultantplus://offline/ref=0CC1EDB078598352A4B79EB4AEA87BC614B3C1712440763EC95ED44D8CA6E9C5B06A062D8063909E09E5273AE10597EB19E0ED5898v1lB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5405</Words>
  <Characters>30814</Characters>
  <Application>Microsoft Office Word</Application>
  <DocSecurity>0</DocSecurity>
  <Lines>256</Lines>
  <Paragraphs>72</Paragraphs>
  <ScaleCrop>false</ScaleCrop>
  <Company>OmUA</Company>
  <LinksUpToDate>false</LinksUpToDate>
  <CharactersWithSpaces>36147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btw</cp:lastModifiedBy>
  <cp:revision>1</cp:revision>
  <dcterms:created xsi:type="dcterms:W3CDTF">2019-10-01T04:37:00Z</dcterms:created>
  <dcterms:modified xsi:type="dcterms:W3CDTF">2019-10-01T04:38:00Z</dcterms:modified>
</cp:coreProperties>
</file>