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47C" w:rsidRPr="00E8376A" w:rsidRDefault="0070547C" w:rsidP="0070547C">
      <w:pPr>
        <w:spacing w:line="360" w:lineRule="auto"/>
        <w:ind w:firstLine="708"/>
        <w:jc w:val="both"/>
      </w:pPr>
      <w:r w:rsidRPr="00E8376A">
        <w:tab/>
      </w:r>
    </w:p>
    <w:p w:rsidR="0053481F" w:rsidRPr="00E8376A" w:rsidRDefault="00F81D8C" w:rsidP="004C231A">
      <w:pPr>
        <w:spacing w:line="360" w:lineRule="auto"/>
        <w:jc w:val="center"/>
        <w:rPr>
          <w:b/>
        </w:rPr>
      </w:pPr>
      <w:r w:rsidRPr="00E8376A">
        <w:rPr>
          <w:b/>
        </w:rPr>
        <w:t>Итоги конференции</w:t>
      </w:r>
      <w:r w:rsidR="00147107">
        <w:rPr>
          <w:b/>
        </w:rPr>
        <w:t xml:space="preserve"> </w:t>
      </w:r>
      <w:r w:rsidR="00CD029D">
        <w:rPr>
          <w:b/>
        </w:rPr>
        <w:t>7 декабря</w:t>
      </w:r>
      <w:bookmarkStart w:id="0" w:name="_GoBack"/>
      <w:bookmarkEnd w:id="0"/>
    </w:p>
    <w:p w:rsidR="00E975D4" w:rsidRPr="00E8376A" w:rsidRDefault="00E975D4" w:rsidP="004C231A">
      <w:pPr>
        <w:spacing w:line="360" w:lineRule="auto"/>
        <w:jc w:val="center"/>
        <w:rPr>
          <w:b/>
        </w:rPr>
      </w:pPr>
      <w:r w:rsidRPr="00E8376A">
        <w:rPr>
          <w:b/>
        </w:rPr>
        <w:t>С</w:t>
      </w:r>
      <w:r w:rsidR="00265532" w:rsidRPr="00E8376A">
        <w:rPr>
          <w:b/>
        </w:rPr>
        <w:t>екция теории и истории государства и права</w:t>
      </w:r>
    </w:p>
    <w:p w:rsidR="00C50DBF" w:rsidRPr="00E8376A" w:rsidRDefault="00E975D4" w:rsidP="004C231A">
      <w:pPr>
        <w:spacing w:line="360" w:lineRule="auto"/>
        <w:ind w:firstLine="708"/>
        <w:jc w:val="both"/>
      </w:pPr>
      <w:r w:rsidRPr="00E8376A">
        <w:rPr>
          <w:b/>
        </w:rPr>
        <w:t xml:space="preserve">1 место: </w:t>
      </w:r>
      <w:r w:rsidR="00C50DBF" w:rsidRPr="00E8376A">
        <w:rPr>
          <w:b/>
        </w:rPr>
        <w:t>Уфимцева В. А.</w:t>
      </w:r>
      <w:r w:rsidR="00C50DBF" w:rsidRPr="00E8376A">
        <w:t xml:space="preserve"> </w:t>
      </w:r>
      <w:proofErr w:type="spellStart"/>
      <w:r w:rsidR="00C50DBF" w:rsidRPr="00E8376A">
        <w:rPr>
          <w:i/>
        </w:rPr>
        <w:t>Фанфики</w:t>
      </w:r>
      <w:proofErr w:type="spellEnd"/>
      <w:r w:rsidR="00C50DBF" w:rsidRPr="00E8376A">
        <w:rPr>
          <w:i/>
        </w:rPr>
        <w:t xml:space="preserve"> как объект права</w:t>
      </w:r>
      <w:r w:rsidR="00C50DBF" w:rsidRPr="00E8376A">
        <w:t xml:space="preserve"> (БОУ г. Омска «СОШ 24»; педагог-наставник </w:t>
      </w:r>
      <w:proofErr w:type="spellStart"/>
      <w:r w:rsidR="00C50DBF" w:rsidRPr="00E8376A">
        <w:t>Гузий</w:t>
      </w:r>
      <w:proofErr w:type="spellEnd"/>
      <w:r w:rsidR="00C50DBF" w:rsidRPr="00E8376A">
        <w:t xml:space="preserve"> А. Е.).</w:t>
      </w:r>
    </w:p>
    <w:p w:rsidR="00C50DBF" w:rsidRPr="00E8376A" w:rsidRDefault="00E975D4" w:rsidP="004C231A">
      <w:pPr>
        <w:spacing w:line="360" w:lineRule="auto"/>
        <w:ind w:firstLine="708"/>
        <w:jc w:val="both"/>
      </w:pPr>
      <w:r w:rsidRPr="00E8376A">
        <w:rPr>
          <w:b/>
        </w:rPr>
        <w:t xml:space="preserve">2 место: </w:t>
      </w:r>
      <w:r w:rsidR="00C50DBF" w:rsidRPr="00E8376A">
        <w:rPr>
          <w:b/>
        </w:rPr>
        <w:t>Боровикова М. А.</w:t>
      </w:r>
      <w:r w:rsidR="00C50DBF" w:rsidRPr="00E8376A">
        <w:t xml:space="preserve"> </w:t>
      </w:r>
      <w:r w:rsidR="00C50DBF" w:rsidRPr="00E8376A">
        <w:rPr>
          <w:i/>
        </w:rPr>
        <w:t xml:space="preserve">Восстание декабристов и система наказания в Российской </w:t>
      </w:r>
      <w:proofErr w:type="gramStart"/>
      <w:r w:rsidR="00C50DBF" w:rsidRPr="00E8376A">
        <w:rPr>
          <w:i/>
        </w:rPr>
        <w:t xml:space="preserve">империи  </w:t>
      </w:r>
      <w:r w:rsidR="00C50DBF" w:rsidRPr="00E8376A">
        <w:t>(</w:t>
      </w:r>
      <w:proofErr w:type="gramEnd"/>
      <w:r w:rsidR="00C50DBF" w:rsidRPr="00E8376A">
        <w:t xml:space="preserve">частное профессиональное образовательное учреждение «Омский юридический колледж»; педагог-наставник Полякова Т. А.); </w:t>
      </w:r>
      <w:proofErr w:type="spellStart"/>
      <w:r w:rsidR="00C50DBF" w:rsidRPr="00E8376A">
        <w:rPr>
          <w:b/>
        </w:rPr>
        <w:t>Кутмин</w:t>
      </w:r>
      <w:proofErr w:type="spellEnd"/>
      <w:r w:rsidR="00C50DBF" w:rsidRPr="00E8376A">
        <w:rPr>
          <w:b/>
        </w:rPr>
        <w:t xml:space="preserve"> И. А.</w:t>
      </w:r>
      <w:r w:rsidR="00C50DBF" w:rsidRPr="00E8376A">
        <w:t xml:space="preserve"> </w:t>
      </w:r>
      <w:r w:rsidR="00C50DBF" w:rsidRPr="00E8376A">
        <w:rPr>
          <w:i/>
        </w:rPr>
        <w:t>Конституционные проекты Российской империи XIX – нач. XX вв.</w:t>
      </w:r>
      <w:r w:rsidR="00C50DBF" w:rsidRPr="00E8376A">
        <w:t xml:space="preserve"> (БОУ г. Омска «СОШ № 48»; педагог-наставник Парунина Л. В.).</w:t>
      </w:r>
    </w:p>
    <w:p w:rsidR="00E975D4" w:rsidRPr="00E8376A" w:rsidRDefault="00E975D4" w:rsidP="004C231A">
      <w:pPr>
        <w:spacing w:line="360" w:lineRule="auto"/>
        <w:ind w:firstLine="708"/>
        <w:jc w:val="both"/>
      </w:pPr>
      <w:r w:rsidRPr="00E8376A">
        <w:rPr>
          <w:b/>
        </w:rPr>
        <w:t xml:space="preserve">3 место: </w:t>
      </w:r>
      <w:proofErr w:type="spellStart"/>
      <w:r w:rsidR="00C50DBF" w:rsidRPr="00E8376A">
        <w:rPr>
          <w:b/>
        </w:rPr>
        <w:t>Калимова</w:t>
      </w:r>
      <w:proofErr w:type="spellEnd"/>
      <w:r w:rsidR="00C50DBF" w:rsidRPr="00E8376A">
        <w:rPr>
          <w:b/>
        </w:rPr>
        <w:t xml:space="preserve"> Д. Р.</w:t>
      </w:r>
      <w:r w:rsidR="00C50DBF" w:rsidRPr="00E8376A">
        <w:t xml:space="preserve"> </w:t>
      </w:r>
      <w:r w:rsidR="00C50DBF" w:rsidRPr="00E8376A">
        <w:rPr>
          <w:i/>
        </w:rPr>
        <w:t xml:space="preserve">Юридические границы допустимого в </w:t>
      </w:r>
      <w:proofErr w:type="spellStart"/>
      <w:r w:rsidR="00C50DBF" w:rsidRPr="00E8376A">
        <w:rPr>
          <w:i/>
        </w:rPr>
        <w:t>перформансе</w:t>
      </w:r>
      <w:proofErr w:type="spellEnd"/>
      <w:r w:rsidR="00C50DBF" w:rsidRPr="00E8376A">
        <w:rPr>
          <w:i/>
        </w:rPr>
        <w:t xml:space="preserve"> </w:t>
      </w:r>
      <w:r w:rsidR="00C50DBF" w:rsidRPr="00E8376A">
        <w:t xml:space="preserve">(БОУ г. Омска «Гимназия № 115»; педагог-наставник </w:t>
      </w:r>
      <w:proofErr w:type="spellStart"/>
      <w:r w:rsidR="00C50DBF" w:rsidRPr="00E8376A">
        <w:t>Гузий</w:t>
      </w:r>
      <w:proofErr w:type="spellEnd"/>
      <w:r w:rsidR="00C50DBF" w:rsidRPr="00E8376A">
        <w:t xml:space="preserve"> А. Е.); </w:t>
      </w:r>
      <w:r w:rsidR="00C50DBF" w:rsidRPr="00E8376A">
        <w:rPr>
          <w:b/>
        </w:rPr>
        <w:t xml:space="preserve">Ланина Т. Е. </w:t>
      </w:r>
      <w:r w:rsidR="00C50DBF" w:rsidRPr="00E8376A">
        <w:rPr>
          <w:i/>
        </w:rPr>
        <w:t>Актуальность проблем преступления при современном прочтении романа Ф. М. Достоевского «Преступление и наказание»</w:t>
      </w:r>
      <w:r w:rsidR="00C50DBF" w:rsidRPr="00E8376A">
        <w:t xml:space="preserve"> (частное профессиональное образовательное учреждение «Омский юридический колледж»; педагог-наставник Полякова Т. А.).</w:t>
      </w:r>
    </w:p>
    <w:p w:rsidR="00E8376A" w:rsidRPr="00E8376A" w:rsidRDefault="00E8376A" w:rsidP="004C231A">
      <w:pPr>
        <w:spacing w:line="360" w:lineRule="auto"/>
        <w:ind w:firstLine="708"/>
        <w:jc w:val="both"/>
      </w:pPr>
    </w:p>
    <w:p w:rsidR="00E975D4" w:rsidRPr="00E8376A" w:rsidRDefault="00E975D4" w:rsidP="004C231A">
      <w:pPr>
        <w:spacing w:line="360" w:lineRule="auto"/>
        <w:jc w:val="center"/>
        <w:rPr>
          <w:b/>
        </w:rPr>
      </w:pPr>
      <w:r w:rsidRPr="00E8376A">
        <w:rPr>
          <w:b/>
        </w:rPr>
        <w:t>С</w:t>
      </w:r>
      <w:r w:rsidR="004C231A" w:rsidRPr="00E8376A">
        <w:rPr>
          <w:b/>
        </w:rPr>
        <w:t>екция конституционного права</w:t>
      </w:r>
    </w:p>
    <w:p w:rsidR="00C50DBF" w:rsidRPr="00E8376A" w:rsidRDefault="00C50DBF" w:rsidP="00E975D4">
      <w:pPr>
        <w:spacing w:line="360" w:lineRule="auto"/>
        <w:jc w:val="both"/>
      </w:pPr>
      <w:r w:rsidRPr="00E8376A">
        <w:t xml:space="preserve"> </w:t>
      </w:r>
      <w:r w:rsidR="004C231A" w:rsidRPr="00E8376A">
        <w:tab/>
      </w:r>
      <w:r w:rsidR="00E975D4" w:rsidRPr="00E8376A">
        <w:rPr>
          <w:b/>
        </w:rPr>
        <w:t xml:space="preserve">1 место: </w:t>
      </w:r>
      <w:r w:rsidRPr="00E8376A">
        <w:rPr>
          <w:b/>
        </w:rPr>
        <w:t>Бондарович К. А.</w:t>
      </w:r>
      <w:r w:rsidRPr="00E8376A">
        <w:t xml:space="preserve"> </w:t>
      </w:r>
      <w:r w:rsidRPr="00E8376A">
        <w:rPr>
          <w:i/>
        </w:rPr>
        <w:t>Соседство прав: гармония между правами человека и заботой о бездомных животных</w:t>
      </w:r>
      <w:r w:rsidRPr="00E8376A">
        <w:t xml:space="preserve"> (БОУ г. Омска «СОШ 24»; педагог-наставник Янковская Н. И.).</w:t>
      </w:r>
    </w:p>
    <w:p w:rsidR="00C50DBF" w:rsidRPr="00E8376A" w:rsidRDefault="00E975D4" w:rsidP="004C231A">
      <w:pPr>
        <w:spacing w:line="360" w:lineRule="auto"/>
        <w:ind w:firstLine="708"/>
        <w:jc w:val="both"/>
      </w:pPr>
      <w:r w:rsidRPr="00E8376A">
        <w:rPr>
          <w:b/>
        </w:rPr>
        <w:t>2</w:t>
      </w:r>
      <w:r w:rsidR="00C50DBF" w:rsidRPr="00E8376A">
        <w:rPr>
          <w:b/>
        </w:rPr>
        <w:t xml:space="preserve"> место:</w:t>
      </w:r>
      <w:r w:rsidRPr="00E8376A">
        <w:rPr>
          <w:b/>
        </w:rPr>
        <w:t xml:space="preserve"> </w:t>
      </w:r>
      <w:r w:rsidR="00C50DBF" w:rsidRPr="00E8376A">
        <w:rPr>
          <w:b/>
        </w:rPr>
        <w:t xml:space="preserve">Солодова В. Н. </w:t>
      </w:r>
      <w:r w:rsidR="00C50DBF" w:rsidRPr="00E8376A">
        <w:rPr>
          <w:i/>
        </w:rPr>
        <w:t>Нарушение прав и свобод женщин в России в XIX в. при «Домострое» на примере пьесы А. Н. Островского «Гроза» в сравнении с современными реалиями</w:t>
      </w:r>
      <w:r w:rsidR="00C50DBF" w:rsidRPr="00E8376A">
        <w:t xml:space="preserve"> (частное профессиональное образовательное учреждение «Омский юридический колледж»; педагог-наставник Полякова Т. А.).</w:t>
      </w:r>
    </w:p>
    <w:p w:rsidR="00E975D4" w:rsidRPr="00E8376A" w:rsidRDefault="00E975D4" w:rsidP="004C231A">
      <w:pPr>
        <w:spacing w:line="360" w:lineRule="auto"/>
        <w:ind w:firstLine="708"/>
        <w:jc w:val="both"/>
      </w:pPr>
      <w:r w:rsidRPr="00E8376A">
        <w:rPr>
          <w:b/>
        </w:rPr>
        <w:t>3</w:t>
      </w:r>
      <w:r w:rsidR="00C50DBF" w:rsidRPr="00E8376A">
        <w:rPr>
          <w:b/>
        </w:rPr>
        <w:t xml:space="preserve"> место:</w:t>
      </w:r>
      <w:r w:rsidRPr="00E8376A">
        <w:rPr>
          <w:b/>
        </w:rPr>
        <w:t xml:space="preserve"> </w:t>
      </w:r>
      <w:proofErr w:type="spellStart"/>
      <w:r w:rsidR="00C50DBF" w:rsidRPr="00E8376A">
        <w:rPr>
          <w:b/>
        </w:rPr>
        <w:t>Бажуткина</w:t>
      </w:r>
      <w:proofErr w:type="spellEnd"/>
      <w:r w:rsidR="00C50DBF" w:rsidRPr="00E8376A">
        <w:rPr>
          <w:b/>
        </w:rPr>
        <w:t xml:space="preserve"> К. А.</w:t>
      </w:r>
      <w:r w:rsidR="00C50DBF" w:rsidRPr="00E8376A">
        <w:t xml:space="preserve"> </w:t>
      </w:r>
      <w:r w:rsidR="00C50DBF" w:rsidRPr="00E8376A">
        <w:rPr>
          <w:i/>
        </w:rPr>
        <w:t>Поколения прав человека</w:t>
      </w:r>
      <w:r w:rsidR="00C50DBF" w:rsidRPr="00E8376A">
        <w:t xml:space="preserve"> (БОУ г. Омска «СОШ 24»; педагог-наставник </w:t>
      </w:r>
      <w:proofErr w:type="spellStart"/>
      <w:r w:rsidR="00C50DBF" w:rsidRPr="00E8376A">
        <w:t>Гузий</w:t>
      </w:r>
      <w:proofErr w:type="spellEnd"/>
      <w:r w:rsidR="00C50DBF" w:rsidRPr="00E8376A">
        <w:t xml:space="preserve"> А. Е.); </w:t>
      </w:r>
      <w:proofErr w:type="spellStart"/>
      <w:r w:rsidR="00C50DBF" w:rsidRPr="00E8376A">
        <w:rPr>
          <w:b/>
        </w:rPr>
        <w:t>Пономарёва</w:t>
      </w:r>
      <w:proofErr w:type="spellEnd"/>
      <w:r w:rsidR="00C50DBF" w:rsidRPr="00E8376A">
        <w:rPr>
          <w:b/>
        </w:rPr>
        <w:t xml:space="preserve"> К. П., Талан С. Д. </w:t>
      </w:r>
      <w:r w:rsidR="00C50DBF" w:rsidRPr="00E8376A">
        <w:rPr>
          <w:i/>
        </w:rPr>
        <w:t>Защита прав человека в сфере донорства органов, тканей и их трансплантации</w:t>
      </w:r>
      <w:r w:rsidR="00C50DBF" w:rsidRPr="00E8376A">
        <w:t xml:space="preserve"> (АНО ПО «Гуманитарный колледж» г. Омска; педагог-наставник Николаева А. А.).</w:t>
      </w:r>
    </w:p>
    <w:p w:rsidR="00E975D4" w:rsidRPr="00E8376A" w:rsidRDefault="00E975D4" w:rsidP="005F1004">
      <w:pPr>
        <w:spacing w:line="360" w:lineRule="auto"/>
        <w:jc w:val="center"/>
        <w:rPr>
          <w:b/>
        </w:rPr>
      </w:pPr>
      <w:r w:rsidRPr="00E8376A">
        <w:rPr>
          <w:b/>
        </w:rPr>
        <w:t>С</w:t>
      </w:r>
      <w:r w:rsidR="004C231A" w:rsidRPr="00E8376A">
        <w:rPr>
          <w:b/>
        </w:rPr>
        <w:t>екция гражданского права</w:t>
      </w:r>
    </w:p>
    <w:p w:rsidR="00AF5545" w:rsidRPr="00E8376A" w:rsidRDefault="00E975D4" w:rsidP="00E975D4">
      <w:pPr>
        <w:spacing w:line="360" w:lineRule="auto"/>
        <w:jc w:val="both"/>
      </w:pPr>
      <w:r w:rsidRPr="00E8376A">
        <w:t xml:space="preserve">        </w:t>
      </w:r>
      <w:r w:rsidRPr="00E8376A">
        <w:rPr>
          <w:b/>
        </w:rPr>
        <w:t xml:space="preserve">1 место: </w:t>
      </w:r>
      <w:r w:rsidR="00AF5545" w:rsidRPr="00E8376A">
        <w:rPr>
          <w:b/>
        </w:rPr>
        <w:t>Ковальчук В. А.</w:t>
      </w:r>
      <w:r w:rsidR="00AF5545" w:rsidRPr="00E8376A">
        <w:t xml:space="preserve"> </w:t>
      </w:r>
      <w:r w:rsidR="00AF5545" w:rsidRPr="00E8376A">
        <w:rPr>
          <w:i/>
        </w:rPr>
        <w:t>Охрана авторского права на объекты моды</w:t>
      </w:r>
      <w:r w:rsidR="00AF5545" w:rsidRPr="00E8376A">
        <w:t xml:space="preserve"> (БОУ г. Омска «СОШ 24»; педагог-наставник </w:t>
      </w:r>
      <w:proofErr w:type="spellStart"/>
      <w:r w:rsidR="00AF5545" w:rsidRPr="00E8376A">
        <w:t>Гузий</w:t>
      </w:r>
      <w:proofErr w:type="spellEnd"/>
      <w:r w:rsidR="00AF5545" w:rsidRPr="00E8376A">
        <w:t xml:space="preserve"> А. Е.).</w:t>
      </w:r>
    </w:p>
    <w:p w:rsidR="00AF5545" w:rsidRPr="00E8376A" w:rsidRDefault="00E975D4" w:rsidP="00E975D4">
      <w:pPr>
        <w:spacing w:line="360" w:lineRule="auto"/>
        <w:jc w:val="both"/>
      </w:pPr>
      <w:r w:rsidRPr="00E8376A">
        <w:rPr>
          <w:b/>
        </w:rPr>
        <w:t xml:space="preserve">         2 место: </w:t>
      </w:r>
      <w:r w:rsidR="00AF5545" w:rsidRPr="00E8376A">
        <w:rPr>
          <w:b/>
        </w:rPr>
        <w:t>Муромцева Е. А.</w:t>
      </w:r>
      <w:r w:rsidR="00AF5545" w:rsidRPr="00E8376A">
        <w:t xml:space="preserve"> </w:t>
      </w:r>
      <w:r w:rsidR="00AF5545" w:rsidRPr="00E8376A">
        <w:rPr>
          <w:i/>
        </w:rPr>
        <w:t>Правовая основа бракосочетаний и разводов в царской России на примере брака А. С. Пушкина с Натальей Гончаровой и в современной России</w:t>
      </w:r>
      <w:r w:rsidR="00AF5545" w:rsidRPr="00E8376A">
        <w:t xml:space="preserve"> (частное профессиональное образовательное учреждение «Омский юридический колледж»; педагог-наставник Полякова Т. А.).</w:t>
      </w:r>
    </w:p>
    <w:p w:rsidR="00E975D4" w:rsidRPr="00E8376A" w:rsidRDefault="00E975D4" w:rsidP="00E975D4">
      <w:pPr>
        <w:spacing w:line="360" w:lineRule="auto"/>
        <w:jc w:val="both"/>
      </w:pPr>
      <w:r w:rsidRPr="00E8376A">
        <w:rPr>
          <w:b/>
        </w:rPr>
        <w:lastRenderedPageBreak/>
        <w:t xml:space="preserve">          3 место: </w:t>
      </w:r>
      <w:proofErr w:type="spellStart"/>
      <w:r w:rsidR="00AF5545" w:rsidRPr="00E8376A">
        <w:rPr>
          <w:b/>
        </w:rPr>
        <w:t>Жайворонок</w:t>
      </w:r>
      <w:proofErr w:type="spellEnd"/>
      <w:r w:rsidR="00AF5545" w:rsidRPr="00E8376A">
        <w:rPr>
          <w:b/>
        </w:rPr>
        <w:t xml:space="preserve"> М. А.</w:t>
      </w:r>
      <w:r w:rsidR="00AF5545" w:rsidRPr="00E8376A">
        <w:t xml:space="preserve"> </w:t>
      </w:r>
      <w:r w:rsidR="00AF5545" w:rsidRPr="00E8376A">
        <w:rPr>
          <w:i/>
        </w:rPr>
        <w:t>Незаконное использование объектов авторского права в мультипликации как фактор квалификации правового нигилизма граждан</w:t>
      </w:r>
      <w:r w:rsidR="00AF5545" w:rsidRPr="00E8376A">
        <w:t xml:space="preserve"> (БОУ г. Омска «СОШ 24»; педагог-наставник </w:t>
      </w:r>
      <w:proofErr w:type="spellStart"/>
      <w:r w:rsidR="00AF5545" w:rsidRPr="00E8376A">
        <w:t>Гузий</w:t>
      </w:r>
      <w:proofErr w:type="spellEnd"/>
      <w:r w:rsidR="00AF5545" w:rsidRPr="00E8376A">
        <w:t xml:space="preserve"> А. Е.); </w:t>
      </w:r>
      <w:r w:rsidR="00954A9B" w:rsidRPr="00E8376A">
        <w:rPr>
          <w:b/>
        </w:rPr>
        <w:t xml:space="preserve">Лебедева В. В. </w:t>
      </w:r>
      <w:r w:rsidR="00954A9B" w:rsidRPr="00E8376A">
        <w:rPr>
          <w:i/>
        </w:rPr>
        <w:t>Временное трудоустройство несовершеннолетних в летнее время</w:t>
      </w:r>
      <w:r w:rsidR="00954A9B" w:rsidRPr="00E8376A">
        <w:t xml:space="preserve"> (БОУ г. </w:t>
      </w:r>
      <w:proofErr w:type="gramStart"/>
      <w:r w:rsidR="00954A9B" w:rsidRPr="00E8376A">
        <w:t>Омска  «</w:t>
      </w:r>
      <w:proofErr w:type="gramEnd"/>
      <w:r w:rsidR="00954A9B" w:rsidRPr="00E8376A">
        <w:t>СОШ № 49»; педагог-наставник Болдина Ю. Б.).</w:t>
      </w:r>
    </w:p>
    <w:p w:rsidR="00E8376A" w:rsidRPr="00E8376A" w:rsidRDefault="00E8376A" w:rsidP="00E975D4">
      <w:pPr>
        <w:spacing w:line="360" w:lineRule="auto"/>
        <w:jc w:val="both"/>
      </w:pPr>
    </w:p>
    <w:p w:rsidR="00E975D4" w:rsidRPr="00E8376A" w:rsidRDefault="004C231A" w:rsidP="00E8376A">
      <w:pPr>
        <w:spacing w:line="360" w:lineRule="auto"/>
        <w:jc w:val="center"/>
        <w:rPr>
          <w:b/>
        </w:rPr>
      </w:pPr>
      <w:r w:rsidRPr="00E8376A">
        <w:rPr>
          <w:b/>
        </w:rPr>
        <w:t>Секция уголовного права и процесса</w:t>
      </w:r>
    </w:p>
    <w:p w:rsidR="004331D6" w:rsidRPr="00E8376A" w:rsidRDefault="00E975D4" w:rsidP="00E975D4">
      <w:pPr>
        <w:spacing w:line="360" w:lineRule="auto"/>
        <w:jc w:val="both"/>
      </w:pPr>
      <w:r w:rsidRPr="00E8376A">
        <w:t xml:space="preserve">          </w:t>
      </w:r>
      <w:r w:rsidRPr="00E8376A">
        <w:rPr>
          <w:b/>
        </w:rPr>
        <w:t>1 место:</w:t>
      </w:r>
      <w:r w:rsidR="004331D6" w:rsidRPr="00E8376A">
        <w:rPr>
          <w:b/>
        </w:rPr>
        <w:t xml:space="preserve"> </w:t>
      </w:r>
      <w:proofErr w:type="spellStart"/>
      <w:r w:rsidR="004331D6" w:rsidRPr="00E8376A">
        <w:rPr>
          <w:b/>
        </w:rPr>
        <w:t>Жаманбаев</w:t>
      </w:r>
      <w:proofErr w:type="spellEnd"/>
      <w:r w:rsidR="004331D6" w:rsidRPr="00E8376A">
        <w:rPr>
          <w:b/>
        </w:rPr>
        <w:t xml:space="preserve"> Д. К.</w:t>
      </w:r>
      <w:r w:rsidR="004331D6" w:rsidRPr="00E8376A">
        <w:t xml:space="preserve"> </w:t>
      </w:r>
      <w:r w:rsidR="004331D6" w:rsidRPr="00E8376A">
        <w:rPr>
          <w:i/>
        </w:rPr>
        <w:t>Уголовная ответственность за продажу несовершеннолетним алкогольной продукции</w:t>
      </w:r>
      <w:r w:rsidR="004331D6" w:rsidRPr="00E8376A">
        <w:t xml:space="preserve"> (БОУ г. Омска «Гимназия № 159»; педагог-наставник Власова Н. В.).</w:t>
      </w:r>
    </w:p>
    <w:p w:rsidR="004331D6" w:rsidRPr="00E8376A" w:rsidRDefault="004331D6" w:rsidP="00E975D4">
      <w:pPr>
        <w:spacing w:line="360" w:lineRule="auto"/>
        <w:jc w:val="both"/>
      </w:pPr>
      <w:r w:rsidRPr="00E8376A">
        <w:tab/>
      </w:r>
      <w:r w:rsidRPr="00E8376A">
        <w:rPr>
          <w:b/>
        </w:rPr>
        <w:t>2 место: Кузьмова Э. К.</w:t>
      </w:r>
      <w:r w:rsidRPr="00E8376A">
        <w:t xml:space="preserve"> </w:t>
      </w:r>
      <w:r w:rsidRPr="00E8376A">
        <w:rPr>
          <w:i/>
        </w:rPr>
        <w:t xml:space="preserve">Проблемы распространения наркотических средств в Омске и их взаимодействие на общество с юридической точки зрения </w:t>
      </w:r>
      <w:r w:rsidRPr="00E8376A">
        <w:t xml:space="preserve">(частное профессиональное образовательное учреждение «Омский юридический колледж»; педагог-наставник Полякова Т. А.); </w:t>
      </w:r>
      <w:proofErr w:type="spellStart"/>
      <w:r w:rsidRPr="00E8376A">
        <w:rPr>
          <w:b/>
        </w:rPr>
        <w:t>Стадник</w:t>
      </w:r>
      <w:proofErr w:type="spellEnd"/>
      <w:r w:rsidRPr="00E8376A">
        <w:rPr>
          <w:b/>
        </w:rPr>
        <w:t xml:space="preserve"> И. С.</w:t>
      </w:r>
      <w:r w:rsidRPr="00E8376A">
        <w:t xml:space="preserve"> Дискуссионные вопросы понятия домашнего насилия в современной России (МАОУ «СОШ № 4 г. Ишима» Тюменской области; педагог-наставник Волкова Н. В.).</w:t>
      </w:r>
    </w:p>
    <w:p w:rsidR="00E8376A" w:rsidRPr="00E8376A" w:rsidRDefault="00E975D4" w:rsidP="00E975D4">
      <w:pPr>
        <w:spacing w:line="360" w:lineRule="auto"/>
        <w:jc w:val="both"/>
      </w:pPr>
      <w:r w:rsidRPr="00E8376A">
        <w:rPr>
          <w:b/>
        </w:rPr>
        <w:t xml:space="preserve">           3 место: </w:t>
      </w:r>
      <w:proofErr w:type="spellStart"/>
      <w:r w:rsidR="004331D6" w:rsidRPr="00E8376A">
        <w:rPr>
          <w:b/>
        </w:rPr>
        <w:t>Бобырева</w:t>
      </w:r>
      <w:proofErr w:type="spellEnd"/>
      <w:r w:rsidR="004331D6" w:rsidRPr="00E8376A">
        <w:rPr>
          <w:b/>
        </w:rPr>
        <w:t xml:space="preserve"> К. Ю.</w:t>
      </w:r>
      <w:r w:rsidR="004331D6" w:rsidRPr="00E8376A">
        <w:t xml:space="preserve"> </w:t>
      </w:r>
      <w:r w:rsidR="004331D6" w:rsidRPr="00E8376A">
        <w:rPr>
          <w:i/>
        </w:rPr>
        <w:t>Личность преступника в криминологической науке</w:t>
      </w:r>
      <w:r w:rsidR="004331D6" w:rsidRPr="00E8376A">
        <w:t xml:space="preserve"> (БОУ г. Омска «СОШ № 48»; педагог-наставник Парунина Л. В.); </w:t>
      </w:r>
      <w:r w:rsidR="004331D6" w:rsidRPr="00E8376A">
        <w:rPr>
          <w:b/>
        </w:rPr>
        <w:t>Куликова В. А.</w:t>
      </w:r>
      <w:r w:rsidR="004331D6" w:rsidRPr="00E8376A">
        <w:t xml:space="preserve"> </w:t>
      </w:r>
      <w:r w:rsidR="004331D6" w:rsidRPr="00E8376A">
        <w:rPr>
          <w:i/>
        </w:rPr>
        <w:t>Тактические особенности допроса с участием адвоката</w:t>
      </w:r>
      <w:r w:rsidR="004331D6" w:rsidRPr="00E8376A">
        <w:t xml:space="preserve"> (МБОУ «Покровская СОШ» Омского муниципального района Омской области; педагог-наставник Фролов А. В.).</w:t>
      </w:r>
    </w:p>
    <w:p w:rsidR="004331D6" w:rsidRPr="00E8376A" w:rsidRDefault="004331D6" w:rsidP="00E975D4">
      <w:pPr>
        <w:spacing w:line="360" w:lineRule="auto"/>
        <w:jc w:val="both"/>
      </w:pPr>
    </w:p>
    <w:p w:rsidR="00E975D4" w:rsidRPr="00E8376A" w:rsidRDefault="00E975D4" w:rsidP="005F1004">
      <w:pPr>
        <w:spacing w:line="360" w:lineRule="auto"/>
        <w:jc w:val="center"/>
        <w:rPr>
          <w:b/>
        </w:rPr>
      </w:pPr>
      <w:r w:rsidRPr="00E8376A">
        <w:rPr>
          <w:b/>
        </w:rPr>
        <w:t>С</w:t>
      </w:r>
      <w:r w:rsidR="004C231A" w:rsidRPr="00E8376A">
        <w:rPr>
          <w:b/>
        </w:rPr>
        <w:t>екция административного права</w:t>
      </w:r>
    </w:p>
    <w:p w:rsidR="004C231A" w:rsidRPr="00E8376A" w:rsidRDefault="00E975D4" w:rsidP="00E975D4">
      <w:pPr>
        <w:spacing w:line="360" w:lineRule="auto"/>
        <w:jc w:val="both"/>
      </w:pPr>
      <w:r w:rsidRPr="00E8376A">
        <w:t xml:space="preserve">         </w:t>
      </w:r>
      <w:r w:rsidRPr="00E8376A">
        <w:rPr>
          <w:b/>
        </w:rPr>
        <w:t xml:space="preserve">1 место: </w:t>
      </w:r>
      <w:r w:rsidR="004C231A" w:rsidRPr="00E8376A">
        <w:rPr>
          <w:b/>
        </w:rPr>
        <w:t>Сотникова Д. Р.</w:t>
      </w:r>
      <w:r w:rsidR="004C231A" w:rsidRPr="00E8376A">
        <w:t xml:space="preserve"> </w:t>
      </w:r>
      <w:r w:rsidR="004C231A" w:rsidRPr="00E8376A">
        <w:rPr>
          <w:i/>
        </w:rPr>
        <w:t xml:space="preserve">Маркировка информационной продукции по возрасту </w:t>
      </w:r>
      <w:r w:rsidR="004C231A" w:rsidRPr="00E8376A">
        <w:t>(БОУ г. Омска «Гимназия № 115»; педагог-</w:t>
      </w:r>
      <w:proofErr w:type="gramStart"/>
      <w:r w:rsidR="004C231A" w:rsidRPr="00E8376A">
        <w:t xml:space="preserve">наставник  </w:t>
      </w:r>
      <w:proofErr w:type="spellStart"/>
      <w:r w:rsidR="004C231A" w:rsidRPr="00E8376A">
        <w:t>Гузий</w:t>
      </w:r>
      <w:proofErr w:type="spellEnd"/>
      <w:proofErr w:type="gramEnd"/>
      <w:r w:rsidR="004C231A" w:rsidRPr="00E8376A">
        <w:t xml:space="preserve"> А. Е.).</w:t>
      </w:r>
    </w:p>
    <w:p w:rsidR="004C231A" w:rsidRPr="00E8376A" w:rsidRDefault="00E975D4" w:rsidP="004C231A">
      <w:pPr>
        <w:spacing w:line="360" w:lineRule="auto"/>
        <w:ind w:firstLine="708"/>
        <w:jc w:val="both"/>
      </w:pPr>
      <w:r w:rsidRPr="00E8376A">
        <w:rPr>
          <w:b/>
        </w:rPr>
        <w:t xml:space="preserve">2 место: </w:t>
      </w:r>
      <w:r w:rsidR="004C231A" w:rsidRPr="00E8376A">
        <w:rPr>
          <w:b/>
        </w:rPr>
        <w:t>Иванова К. А.</w:t>
      </w:r>
      <w:r w:rsidR="004C231A" w:rsidRPr="00E8376A">
        <w:t xml:space="preserve"> </w:t>
      </w:r>
      <w:r w:rsidR="004C231A" w:rsidRPr="00E8376A">
        <w:rPr>
          <w:i/>
        </w:rPr>
        <w:t>Пределы полномочий полиции</w:t>
      </w:r>
      <w:r w:rsidR="004C231A" w:rsidRPr="00E8376A">
        <w:t xml:space="preserve"> (АНО ПО «Гуманитарный колледж» г. Омска; педагог-наставник Николаева А. А.).</w:t>
      </w:r>
    </w:p>
    <w:p w:rsidR="00E8376A" w:rsidRPr="00E8376A" w:rsidRDefault="00E975D4" w:rsidP="00E8376A">
      <w:pPr>
        <w:spacing w:line="360" w:lineRule="auto"/>
        <w:ind w:firstLine="708"/>
        <w:jc w:val="both"/>
      </w:pPr>
      <w:r w:rsidRPr="00E8376A">
        <w:rPr>
          <w:b/>
        </w:rPr>
        <w:t xml:space="preserve">3 место: </w:t>
      </w:r>
      <w:r w:rsidR="004C231A" w:rsidRPr="00E8376A">
        <w:rPr>
          <w:b/>
        </w:rPr>
        <w:t>Карпов Л. А.</w:t>
      </w:r>
      <w:r w:rsidR="004C231A" w:rsidRPr="00E8376A">
        <w:t xml:space="preserve"> </w:t>
      </w:r>
      <w:r w:rsidR="004C231A" w:rsidRPr="00E8376A">
        <w:rPr>
          <w:i/>
        </w:rPr>
        <w:t xml:space="preserve">Безопасность личных данных в интернете и </w:t>
      </w:r>
      <w:proofErr w:type="spellStart"/>
      <w:r w:rsidR="004C231A" w:rsidRPr="00E8376A">
        <w:rPr>
          <w:i/>
        </w:rPr>
        <w:t>цифровизация</w:t>
      </w:r>
      <w:proofErr w:type="spellEnd"/>
      <w:r w:rsidR="004C231A" w:rsidRPr="00E8376A">
        <w:rPr>
          <w:i/>
        </w:rPr>
        <w:t xml:space="preserve"> образования</w:t>
      </w:r>
      <w:r w:rsidR="004C231A" w:rsidRPr="00E8376A">
        <w:t xml:space="preserve"> (БОУ г. </w:t>
      </w:r>
      <w:proofErr w:type="gramStart"/>
      <w:r w:rsidR="004C231A" w:rsidRPr="00E8376A">
        <w:t>Омска  «</w:t>
      </w:r>
      <w:proofErr w:type="gramEnd"/>
      <w:r w:rsidR="004C231A" w:rsidRPr="00E8376A">
        <w:t xml:space="preserve">СОШ № 144»; педагог-наставник </w:t>
      </w:r>
      <w:proofErr w:type="spellStart"/>
      <w:r w:rsidR="004C231A" w:rsidRPr="00E8376A">
        <w:t>Свадьбин</w:t>
      </w:r>
      <w:proofErr w:type="spellEnd"/>
      <w:r w:rsidR="004C231A" w:rsidRPr="00E8376A">
        <w:t xml:space="preserve"> П. М.).</w:t>
      </w:r>
    </w:p>
    <w:p w:rsidR="004C231A" w:rsidRPr="00E8376A" w:rsidRDefault="004C231A" w:rsidP="005F1004">
      <w:pPr>
        <w:spacing w:line="360" w:lineRule="auto"/>
        <w:jc w:val="center"/>
        <w:rPr>
          <w:b/>
        </w:rPr>
      </w:pPr>
      <w:r w:rsidRPr="00E8376A">
        <w:rPr>
          <w:b/>
        </w:rPr>
        <w:t>Секция финансового права</w:t>
      </w:r>
    </w:p>
    <w:p w:rsidR="004C231A" w:rsidRPr="00E8376A" w:rsidRDefault="004C231A" w:rsidP="004C231A">
      <w:pPr>
        <w:spacing w:line="360" w:lineRule="auto"/>
        <w:jc w:val="both"/>
      </w:pPr>
      <w:r w:rsidRPr="00E8376A">
        <w:t xml:space="preserve">         </w:t>
      </w:r>
      <w:r w:rsidRPr="00E8376A">
        <w:rPr>
          <w:b/>
        </w:rPr>
        <w:t>1 место: Гордиенко М. Д.</w:t>
      </w:r>
      <w:r w:rsidRPr="00E8376A">
        <w:t xml:space="preserve"> </w:t>
      </w:r>
      <w:r w:rsidRPr="00E8376A">
        <w:rPr>
          <w:i/>
        </w:rPr>
        <w:t>Законодательство РФ о публичных закупках: актуальные проблемы и зарубежный опыт</w:t>
      </w:r>
      <w:r w:rsidRPr="00E8376A">
        <w:t xml:space="preserve"> (БОУ г. Омска «Гимназия № 43»; педагог-наставник </w:t>
      </w:r>
      <w:proofErr w:type="spellStart"/>
      <w:r w:rsidRPr="00E8376A">
        <w:t>Марцун</w:t>
      </w:r>
      <w:proofErr w:type="spellEnd"/>
      <w:r w:rsidRPr="00E8376A">
        <w:t xml:space="preserve"> А. Ю.).</w:t>
      </w:r>
    </w:p>
    <w:p w:rsidR="004C231A" w:rsidRPr="00E8376A" w:rsidRDefault="004C231A" w:rsidP="004C231A">
      <w:pPr>
        <w:spacing w:line="360" w:lineRule="auto"/>
        <w:ind w:firstLine="708"/>
        <w:jc w:val="both"/>
      </w:pPr>
      <w:r w:rsidRPr="00E8376A">
        <w:rPr>
          <w:b/>
        </w:rPr>
        <w:t>2 место: Рыбалкина А. С.</w:t>
      </w:r>
      <w:r w:rsidRPr="00E8376A">
        <w:t xml:space="preserve"> </w:t>
      </w:r>
      <w:r w:rsidRPr="00E8376A">
        <w:rPr>
          <w:i/>
        </w:rPr>
        <w:t>Инвестиционные фонды как механизм профессионального управления финансами частных лиц</w:t>
      </w:r>
      <w:r w:rsidRPr="00E8376A">
        <w:t xml:space="preserve"> (БОУ г. Омска «Гимназия № 43»; педагог-</w:t>
      </w:r>
      <w:proofErr w:type="gramStart"/>
      <w:r w:rsidRPr="00E8376A">
        <w:t xml:space="preserve">наставник  </w:t>
      </w:r>
      <w:proofErr w:type="spellStart"/>
      <w:r w:rsidRPr="00E8376A">
        <w:t>Марцун</w:t>
      </w:r>
      <w:proofErr w:type="spellEnd"/>
      <w:proofErr w:type="gramEnd"/>
      <w:r w:rsidRPr="00E8376A">
        <w:t xml:space="preserve"> А. Ю.).</w:t>
      </w:r>
    </w:p>
    <w:p w:rsidR="004C231A" w:rsidRPr="00E8376A" w:rsidRDefault="004C231A" w:rsidP="004C231A">
      <w:pPr>
        <w:spacing w:line="360" w:lineRule="auto"/>
        <w:ind w:firstLine="708"/>
        <w:jc w:val="both"/>
      </w:pPr>
      <w:r w:rsidRPr="00E8376A">
        <w:rPr>
          <w:b/>
        </w:rPr>
        <w:lastRenderedPageBreak/>
        <w:t>3 место: Бровкина Д. Е.</w:t>
      </w:r>
      <w:r w:rsidRPr="00E8376A">
        <w:t xml:space="preserve"> </w:t>
      </w:r>
      <w:r w:rsidRPr="00E8376A">
        <w:rPr>
          <w:i/>
        </w:rPr>
        <w:t xml:space="preserve">Мошенничество с банковскими картами: экономические аспекты </w:t>
      </w:r>
      <w:r w:rsidRPr="00E8376A">
        <w:t>(«МБОУ СОШ № 5» г. Татарска Новосибирской области; педагог-наставник Маматова М. В.).</w:t>
      </w:r>
    </w:p>
    <w:p w:rsidR="004C231A" w:rsidRPr="00E975D4" w:rsidRDefault="004C231A" w:rsidP="00E975D4">
      <w:pPr>
        <w:spacing w:line="360" w:lineRule="auto"/>
        <w:jc w:val="both"/>
        <w:rPr>
          <w:sz w:val="28"/>
          <w:szCs w:val="28"/>
        </w:rPr>
      </w:pPr>
    </w:p>
    <w:p w:rsidR="0053481F" w:rsidRDefault="0053481F" w:rsidP="007F734E">
      <w:pPr>
        <w:spacing w:line="360" w:lineRule="auto"/>
        <w:jc w:val="both"/>
        <w:rPr>
          <w:sz w:val="28"/>
          <w:szCs w:val="28"/>
        </w:rPr>
      </w:pPr>
    </w:p>
    <w:p w:rsidR="00C76D75" w:rsidRDefault="00C76D75" w:rsidP="007F734E">
      <w:pPr>
        <w:spacing w:line="360" w:lineRule="auto"/>
        <w:jc w:val="both"/>
        <w:rPr>
          <w:sz w:val="28"/>
          <w:szCs w:val="28"/>
        </w:rPr>
      </w:pPr>
    </w:p>
    <w:p w:rsidR="007F734E" w:rsidRDefault="007F734E" w:rsidP="007F734E">
      <w:pPr>
        <w:spacing w:line="360" w:lineRule="auto"/>
        <w:rPr>
          <w:sz w:val="28"/>
          <w:szCs w:val="28"/>
        </w:rPr>
      </w:pPr>
    </w:p>
    <w:p w:rsidR="006078F7" w:rsidRDefault="006078F7" w:rsidP="007F734E">
      <w:pPr>
        <w:spacing w:line="360" w:lineRule="auto"/>
        <w:jc w:val="both"/>
        <w:rPr>
          <w:sz w:val="28"/>
          <w:szCs w:val="28"/>
        </w:rPr>
      </w:pPr>
    </w:p>
    <w:p w:rsidR="006078F7" w:rsidRPr="006078F7" w:rsidRDefault="006078F7" w:rsidP="00F81D8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6078F7" w:rsidRPr="007F734E" w:rsidRDefault="006078F7" w:rsidP="007F734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sectPr w:rsidR="006078F7" w:rsidRPr="007F734E" w:rsidSect="006078F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2A4ACC"/>
    <w:multiLevelType w:val="hybridMultilevel"/>
    <w:tmpl w:val="712E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AF34EA"/>
    <w:multiLevelType w:val="hybridMultilevel"/>
    <w:tmpl w:val="D88AA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896"/>
    <w:rsid w:val="00147107"/>
    <w:rsid w:val="00153119"/>
    <w:rsid w:val="00221260"/>
    <w:rsid w:val="00265532"/>
    <w:rsid w:val="004331D6"/>
    <w:rsid w:val="004C231A"/>
    <w:rsid w:val="0053481F"/>
    <w:rsid w:val="005B1896"/>
    <w:rsid w:val="005F1004"/>
    <w:rsid w:val="006078F7"/>
    <w:rsid w:val="0070547C"/>
    <w:rsid w:val="00737ADC"/>
    <w:rsid w:val="007A5F26"/>
    <w:rsid w:val="007F734E"/>
    <w:rsid w:val="00954A9B"/>
    <w:rsid w:val="009573A5"/>
    <w:rsid w:val="00AF5545"/>
    <w:rsid w:val="00B44014"/>
    <w:rsid w:val="00B5196E"/>
    <w:rsid w:val="00C50DBF"/>
    <w:rsid w:val="00C76D75"/>
    <w:rsid w:val="00C904C4"/>
    <w:rsid w:val="00CD029D"/>
    <w:rsid w:val="00D63CE1"/>
    <w:rsid w:val="00E04F9B"/>
    <w:rsid w:val="00E8376A"/>
    <w:rsid w:val="00E975D4"/>
    <w:rsid w:val="00F8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883B94-C101-4C5F-9E2B-57B5EAE5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4F9B"/>
    <w:pPr>
      <w:ind w:left="720"/>
      <w:contextualSpacing/>
    </w:pPr>
  </w:style>
  <w:style w:type="paragraph" w:styleId="a4">
    <w:name w:val="Balloon Text"/>
    <w:basedOn w:val="a"/>
    <w:link w:val="a5"/>
    <w:rsid w:val="002212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rsid w:val="002212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Ващинкина Е.Н.</dc:creator>
  <cp:keywords/>
  <dc:description/>
  <cp:lastModifiedBy>Ващинкина Елена Николаевна</cp:lastModifiedBy>
  <cp:revision>5</cp:revision>
  <cp:lastPrinted>2024-12-09T06:29:00Z</cp:lastPrinted>
  <dcterms:created xsi:type="dcterms:W3CDTF">2024-12-09T07:50:00Z</dcterms:created>
  <dcterms:modified xsi:type="dcterms:W3CDTF">2024-12-09T08:10:00Z</dcterms:modified>
</cp:coreProperties>
</file>