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4" w:rsidRPr="00A0089A" w:rsidRDefault="009026FB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7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6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4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3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2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763270" cy="1266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981075</wp:posOffset>
            </wp:positionV>
            <wp:extent cx="972820" cy="1866900"/>
            <wp:effectExtent l="0" t="0" r="0" b="0"/>
            <wp:wrapNone/>
            <wp:docPr id="5" name="Рисунок 1" descr="https://slr.omua.ru/sites/default/files/logo_sib_ob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lr.omua.ru/sites/default/files/logo_sib_obo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5E6" w:rsidRPr="00A0089A" w:rsidRDefault="00A82BDE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ЧАСТНОЕ ОБР</w:t>
      </w:r>
      <w:r w:rsidR="00E815E6"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АЗОВАТЕЛЬНОЕ УЧРЕЖДЕНИЕ</w:t>
      </w:r>
    </w:p>
    <w:p w:rsidR="00A82BDE" w:rsidRPr="00A0089A" w:rsidRDefault="00E815E6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 xml:space="preserve">ВЫСШЕГО </w:t>
      </w:r>
      <w:r w:rsidR="00A82BDE"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ОБРАЗОВАНИЯ</w:t>
      </w:r>
    </w:p>
    <w:p w:rsidR="001F30CA" w:rsidRPr="00A0089A" w:rsidRDefault="00A82BDE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«</w:t>
      </w:r>
      <w:r w:rsidR="0067598C">
        <w:rPr>
          <w:rFonts w:ascii="Times New Roman" w:hAnsi="Times New Roman" w:cs="Times New Roman"/>
          <w:b/>
          <w:caps/>
          <w:spacing w:val="-2"/>
          <w:sz w:val="24"/>
          <w:szCs w:val="24"/>
        </w:rPr>
        <w:t>Сибирский ЮРИДИЧЕСКий унив</w:t>
      </w:r>
      <w:r w:rsidR="009504F5">
        <w:rPr>
          <w:rFonts w:ascii="Times New Roman" w:hAnsi="Times New Roman" w:cs="Times New Roman"/>
          <w:b/>
          <w:caps/>
          <w:spacing w:val="-2"/>
          <w:sz w:val="24"/>
          <w:szCs w:val="24"/>
        </w:rPr>
        <w:t>е</w:t>
      </w:r>
      <w:r w:rsidR="0067598C">
        <w:rPr>
          <w:rFonts w:ascii="Times New Roman" w:hAnsi="Times New Roman" w:cs="Times New Roman"/>
          <w:b/>
          <w:caps/>
          <w:spacing w:val="-2"/>
          <w:sz w:val="24"/>
          <w:szCs w:val="24"/>
        </w:rPr>
        <w:t>рситет</w:t>
      </w:r>
      <w:r w:rsidRPr="00A0089A">
        <w:rPr>
          <w:rFonts w:ascii="Times New Roman" w:hAnsi="Times New Roman" w:cs="Times New Roman"/>
          <w:b/>
          <w:caps/>
          <w:spacing w:val="-2"/>
          <w:sz w:val="24"/>
          <w:szCs w:val="24"/>
        </w:rPr>
        <w:t>»</w:t>
      </w:r>
    </w:p>
    <w:p w:rsidR="00A82BDE" w:rsidRPr="00A0089A" w:rsidRDefault="00A82BDE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815E6" w:rsidRPr="00A0089A" w:rsidRDefault="00E815E6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Кафедра </w:t>
      </w:r>
      <w:r w:rsidR="00F02D4D">
        <w:rPr>
          <w:rFonts w:ascii="Times New Roman" w:hAnsi="Times New Roman" w:cs="Times New Roman"/>
          <w:b/>
          <w:spacing w:val="-2"/>
          <w:sz w:val="24"/>
          <w:szCs w:val="24"/>
        </w:rPr>
        <w:t>конституционного и международного права</w:t>
      </w:r>
    </w:p>
    <w:p w:rsidR="00E815E6" w:rsidRPr="00A0089A" w:rsidRDefault="00E815E6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02AB" w:rsidRPr="00A0089A" w:rsidRDefault="00A82BDE" w:rsidP="0020354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Уважаемые коллеги</w:t>
      </w:r>
      <w:r w:rsidR="001F30CA" w:rsidRPr="00A0089A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!</w:t>
      </w:r>
    </w:p>
    <w:p w:rsidR="005B1529" w:rsidRDefault="00C41268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Кафедра </w:t>
      </w:r>
      <w:r w:rsidR="00F02D4D">
        <w:rPr>
          <w:rFonts w:ascii="Times New Roman" w:hAnsi="Times New Roman" w:cs="Times New Roman"/>
          <w:spacing w:val="-2"/>
          <w:sz w:val="24"/>
          <w:szCs w:val="24"/>
        </w:rPr>
        <w:t>конституционного и международного права</w:t>
      </w:r>
      <w:r w:rsidR="008C6A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598C">
        <w:rPr>
          <w:rFonts w:ascii="Times New Roman" w:hAnsi="Times New Roman" w:cs="Times New Roman"/>
          <w:spacing w:val="-2"/>
          <w:sz w:val="24"/>
          <w:szCs w:val="24"/>
        </w:rPr>
        <w:t xml:space="preserve">СибЮУ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A82BDE" w:rsidRPr="00A0089A">
        <w:rPr>
          <w:rFonts w:ascii="Times New Roman" w:hAnsi="Times New Roman" w:cs="Times New Roman"/>
          <w:spacing w:val="-2"/>
          <w:sz w:val="24"/>
          <w:szCs w:val="24"/>
        </w:rPr>
        <w:t>риглаш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ает</w:t>
      </w:r>
      <w:r w:rsidR="00A82BDE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вас принять участие в</w:t>
      </w:r>
      <w:r w:rsidR="00F02D4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A82BDE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2D4D">
        <w:rPr>
          <w:rFonts w:ascii="Times New Roman" w:hAnsi="Times New Roman" w:cs="Times New Roman"/>
          <w:spacing w:val="-2"/>
          <w:sz w:val="24"/>
          <w:szCs w:val="24"/>
        </w:rPr>
        <w:t>Всероссийск</w:t>
      </w:r>
      <w:r w:rsidR="00A80944" w:rsidRPr="00A0089A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="00643F0D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научно</w:t>
      </w:r>
      <w:r w:rsidR="00A75295" w:rsidRPr="00A0089A">
        <w:rPr>
          <w:rFonts w:ascii="Times New Roman" w:hAnsi="Times New Roman" w:cs="Times New Roman"/>
          <w:spacing w:val="-2"/>
          <w:sz w:val="24"/>
          <w:szCs w:val="24"/>
        </w:rPr>
        <w:t>-практической</w:t>
      </w:r>
      <w:r w:rsidR="00643F0D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конференции</w:t>
      </w:r>
    </w:p>
    <w:p w:rsidR="005B1529" w:rsidRDefault="00643F0D" w:rsidP="005B1529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02D4D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F02D4D" w:rsidRPr="00F02D4D">
        <w:rPr>
          <w:rFonts w:ascii="Times New Roman" w:hAnsi="Times New Roman" w:cs="Times New Roman"/>
          <w:b/>
          <w:spacing w:val="-2"/>
          <w:sz w:val="28"/>
          <w:szCs w:val="28"/>
        </w:rPr>
        <w:t>30 лет современной России</w:t>
      </w:r>
      <w:r w:rsidRPr="00F02D4D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  <w:r w:rsidR="00A82BDE" w:rsidRPr="00A0089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F02D4D" w:rsidRDefault="00A82BDE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которая состоится </w:t>
      </w:r>
      <w:r w:rsidR="00F02D4D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FE40AC"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="0067598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02D4D">
        <w:rPr>
          <w:rFonts w:ascii="Times New Roman" w:hAnsi="Times New Roman" w:cs="Times New Roman"/>
          <w:b/>
          <w:spacing w:val="-2"/>
          <w:sz w:val="24"/>
          <w:szCs w:val="24"/>
        </w:rPr>
        <w:t>апреля</w:t>
      </w:r>
      <w:r w:rsidR="00A0089A" w:rsidRPr="00A008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E40AC">
        <w:rPr>
          <w:rFonts w:ascii="Times New Roman" w:hAnsi="Times New Roman" w:cs="Times New Roman"/>
          <w:b/>
          <w:spacing w:val="-2"/>
          <w:sz w:val="24"/>
          <w:szCs w:val="24"/>
        </w:rPr>
        <w:t>2021</w:t>
      </w:r>
      <w:r w:rsidR="0094714C" w:rsidRPr="00A008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</w:t>
      </w:r>
      <w:r w:rsidR="00C41268" w:rsidRPr="00A0089A">
        <w:rPr>
          <w:rFonts w:ascii="Times New Roman" w:hAnsi="Times New Roman" w:cs="Times New Roman"/>
          <w:b/>
          <w:spacing w:val="-2"/>
          <w:sz w:val="24"/>
          <w:szCs w:val="24"/>
        </w:rPr>
        <w:t>ода</w:t>
      </w:r>
      <w:r w:rsidR="009670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670F6" w:rsidRPr="00F02D4D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F02D4D" w:rsidRPr="00F02D4D">
        <w:rPr>
          <w:rFonts w:ascii="Times New Roman" w:hAnsi="Times New Roman" w:cs="Times New Roman"/>
          <w:spacing w:val="-2"/>
          <w:sz w:val="24"/>
          <w:szCs w:val="24"/>
        </w:rPr>
        <w:t>Сибирском юридическом университете</w:t>
      </w:r>
      <w:r w:rsidR="00F02D4D">
        <w:rPr>
          <w:rFonts w:ascii="Times New Roman" w:hAnsi="Times New Roman" w:cs="Times New Roman"/>
          <w:spacing w:val="-2"/>
          <w:sz w:val="24"/>
          <w:szCs w:val="24"/>
        </w:rPr>
        <w:t xml:space="preserve"> с 12.00 по адресу: </w:t>
      </w:r>
      <w:r w:rsidR="00F02D4D" w:rsidRPr="00A0089A">
        <w:rPr>
          <w:rFonts w:ascii="Times New Roman" w:hAnsi="Times New Roman" w:cs="Times New Roman"/>
          <w:b/>
          <w:spacing w:val="-2"/>
          <w:sz w:val="24"/>
          <w:szCs w:val="24"/>
        </w:rPr>
        <w:t>644010, Россия, г.</w:t>
      </w:r>
      <w:r w:rsidR="00F02D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Омск, ул. Короленко, 12</w:t>
      </w:r>
      <w:r w:rsidR="00F02D4D" w:rsidRPr="00F02D4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03547" w:rsidRDefault="00203547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рамках работы конференции предусмотрены следующие направления:</w:t>
      </w:r>
    </w:p>
    <w:p w:rsidR="00203547" w:rsidRDefault="00693B4A" w:rsidP="00203547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203547">
        <w:rPr>
          <w:rFonts w:ascii="Times New Roman" w:hAnsi="Times New Roman" w:cs="Times New Roman"/>
          <w:spacing w:val="-2"/>
          <w:sz w:val="24"/>
          <w:szCs w:val="24"/>
        </w:rPr>
        <w:t>зменения российской государственности в условиях конституционных реформ;</w:t>
      </w:r>
    </w:p>
    <w:p w:rsidR="00203547" w:rsidRDefault="00693B4A" w:rsidP="00203547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203547">
        <w:rPr>
          <w:rFonts w:ascii="Times New Roman" w:hAnsi="Times New Roman" w:cs="Times New Roman"/>
          <w:spacing w:val="-2"/>
          <w:sz w:val="24"/>
          <w:szCs w:val="24"/>
        </w:rPr>
        <w:t>зменения в правовой сис</w:t>
      </w:r>
      <w:r w:rsidR="000E0D5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203547">
        <w:rPr>
          <w:rFonts w:ascii="Times New Roman" w:hAnsi="Times New Roman" w:cs="Times New Roman"/>
          <w:spacing w:val="-2"/>
          <w:sz w:val="24"/>
          <w:szCs w:val="24"/>
        </w:rPr>
        <w:t>еме Российской Федерации;</w:t>
      </w:r>
    </w:p>
    <w:p w:rsidR="00203547" w:rsidRPr="00F02D4D" w:rsidRDefault="00693B4A" w:rsidP="00203547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203547">
        <w:rPr>
          <w:rFonts w:ascii="Times New Roman" w:hAnsi="Times New Roman" w:cs="Times New Roman"/>
          <w:spacing w:val="-2"/>
          <w:sz w:val="24"/>
          <w:szCs w:val="24"/>
        </w:rPr>
        <w:t>енденции развития демократических прав и свобод.</w:t>
      </w:r>
    </w:p>
    <w:p w:rsidR="0094714C" w:rsidRPr="00A0089A" w:rsidRDefault="00F02D4D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2D4D">
        <w:rPr>
          <w:rFonts w:ascii="Times New Roman" w:hAnsi="Times New Roman" w:cs="Times New Roman"/>
          <w:spacing w:val="-2"/>
          <w:sz w:val="24"/>
          <w:szCs w:val="24"/>
        </w:rPr>
        <w:t>Для иногородних участников конференция будет транслироваться в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ZOOM</w:t>
      </w:r>
      <w:r w:rsidR="005A282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693B4A">
        <w:rPr>
          <w:rFonts w:ascii="Times New Roman" w:hAnsi="Times New Roman" w:cs="Times New Roman"/>
          <w:b/>
          <w:spacing w:val="-2"/>
          <w:sz w:val="24"/>
          <w:szCs w:val="24"/>
        </w:rPr>
        <w:t>идентификатор -</w:t>
      </w:r>
      <w:r w:rsidRPr="005A2823">
        <w:rPr>
          <w:rFonts w:ascii="Times New Roman" w:hAnsi="Times New Roman" w:cs="Times New Roman"/>
          <w:b/>
          <w:spacing w:val="-2"/>
          <w:sz w:val="24"/>
          <w:szCs w:val="24"/>
        </w:rPr>
        <w:t> 9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964474898, код доступа 272975</w:t>
      </w:r>
      <w:r w:rsidR="005A2823" w:rsidRPr="00F02D4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F02D4D">
        <w:rPr>
          <w:rFonts w:ascii="Times New Roman" w:hAnsi="Times New Roman" w:cs="Times New Roman"/>
          <w:spacing w:val="-2"/>
          <w:sz w:val="24"/>
          <w:szCs w:val="24"/>
        </w:rPr>
        <w:t xml:space="preserve"> предусмотрено выступление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в этой системе</w:t>
      </w:r>
      <w:r w:rsidR="005A282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802AB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714C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Материалы </w:t>
      </w:r>
      <w:r w:rsidR="00A75295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конференции </w:t>
      </w:r>
      <w:r w:rsidR="0094714C" w:rsidRPr="00A0089A">
        <w:rPr>
          <w:rFonts w:ascii="Times New Roman" w:hAnsi="Times New Roman" w:cs="Times New Roman"/>
          <w:spacing w:val="-2"/>
          <w:sz w:val="24"/>
          <w:szCs w:val="24"/>
        </w:rPr>
        <w:t>будут опубликованы в сборнике статей.</w:t>
      </w:r>
      <w:r w:rsidR="00206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6A0B" w:rsidRPr="005A1653">
        <w:rPr>
          <w:rFonts w:ascii="Times New Roman" w:hAnsi="Times New Roman" w:cs="Times New Roman"/>
          <w:spacing w:val="-2"/>
          <w:sz w:val="24"/>
          <w:szCs w:val="24"/>
        </w:rPr>
        <w:t>Принимаются статьи с уровнем оригинальности текста не менее 50 %</w:t>
      </w:r>
      <w:r w:rsidR="00F973A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02D4D" w:rsidRPr="00203547" w:rsidRDefault="0094714C" w:rsidP="0020354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Для участия в работе конференции необходимо направить 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>текст статьи</w:t>
      </w:r>
      <w:r w:rsidR="008C6A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заявку 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>с указанием ФИО, места работы, должности, ученой степени, звания, номера телефона, адрес</w:t>
      </w:r>
      <w:r w:rsidR="00E815E6" w:rsidRPr="00A0089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mail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и формы участия (очная/заочная</w:t>
      </w:r>
      <w:r w:rsidR="00F02D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2D4D">
        <w:rPr>
          <w:rFonts w:ascii="Times New Roman" w:hAnsi="Times New Roman" w:cs="Times New Roman"/>
          <w:spacing w:val="-2"/>
          <w:sz w:val="24"/>
          <w:szCs w:val="24"/>
          <w:lang w:val="en-US"/>
        </w:rPr>
        <w:t>Zoom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Pr="00A008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="00F02D4D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velichko</w:t>
      </w:r>
      <w:r w:rsidR="00F02D4D" w:rsidRPr="00F02D4D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01@</w:t>
      </w:r>
      <w:r w:rsidR="00F02D4D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mail</w:t>
      </w:r>
      <w:r w:rsidR="00F02D4D" w:rsidRPr="00F02D4D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.</w:t>
      </w:r>
      <w:r w:rsidR="00F02D4D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ru</w:t>
      </w:r>
      <w:r w:rsidR="00DD05D0" w:rsidRPr="00A0089A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.</w:t>
      </w:r>
      <w:r w:rsidR="00C85953" w:rsidRPr="00A0089A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 xml:space="preserve"> </w:t>
      </w:r>
      <w:r w:rsidR="00C85953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указать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тему письм</w:t>
      </w:r>
      <w:r w:rsidR="0057152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а. </w:t>
      </w:r>
      <w:r w:rsidR="000E0D57">
        <w:rPr>
          <w:rFonts w:ascii="Times New Roman" w:hAnsi="Times New Roman" w:cs="Times New Roman"/>
          <w:spacing w:val="-2"/>
          <w:sz w:val="24"/>
          <w:szCs w:val="24"/>
        </w:rPr>
        <w:t>Заявка и</w:t>
      </w:r>
      <w:r w:rsidR="00E815E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текст статьи</w:t>
      </w:r>
      <w:r w:rsidR="008C6A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присылаются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прикреплён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ными файлами. В названии файлов должна быть указана фамилия участника (например, </w:t>
      </w:r>
      <w:r w:rsidR="00F02D4D">
        <w:rPr>
          <w:rFonts w:ascii="Times New Roman" w:hAnsi="Times New Roman" w:cs="Times New Roman"/>
          <w:spacing w:val="-2"/>
          <w:sz w:val="24"/>
          <w:szCs w:val="24"/>
        </w:rPr>
        <w:t>Иванов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_заявка, </w:t>
      </w:r>
      <w:r w:rsidR="00F02D4D">
        <w:rPr>
          <w:rFonts w:ascii="Times New Roman" w:hAnsi="Times New Roman" w:cs="Times New Roman"/>
          <w:spacing w:val="-2"/>
          <w:sz w:val="24"/>
          <w:szCs w:val="24"/>
        </w:rPr>
        <w:t>Иванов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стать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).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4714C" w:rsidRPr="00A0089A" w:rsidRDefault="0094714C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spacing w:val="-2"/>
          <w:sz w:val="24"/>
          <w:szCs w:val="24"/>
        </w:rPr>
        <w:t>Заявки и материалы для участия в конференции принимаются</w:t>
      </w:r>
    </w:p>
    <w:p w:rsidR="00040136" w:rsidRPr="00A0089A" w:rsidRDefault="00E815E6" w:rsidP="0020354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A0089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до </w:t>
      </w:r>
      <w:r w:rsidR="00F02D4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5</w:t>
      </w:r>
      <w:r w:rsidR="008C6A6F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F02D4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апре</w:t>
      </w:r>
      <w:r w:rsidR="003C3053" w:rsidRPr="00A0089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ля </w:t>
      </w:r>
      <w:r w:rsidR="00FE40A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2021</w:t>
      </w:r>
      <w:r w:rsidRPr="00A0089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года</w:t>
      </w:r>
    </w:p>
    <w:p w:rsidR="00040136" w:rsidRPr="00A0089A" w:rsidRDefault="00E815E6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spacing w:val="-2"/>
          <w:sz w:val="24"/>
          <w:szCs w:val="24"/>
        </w:rPr>
        <w:t>Тезисы докладов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объемом от 3 до 5 страниц предоставляются в печатном виде в формате 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MS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Word</w:t>
      </w:r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97-2003. Межстрочный интервал – полуторный, шрифт - Times New Roman, кегль – 14,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="00040136" w:rsidRPr="00A0089A">
          <w:rPr>
            <w:rFonts w:ascii="Times New Roman" w:hAnsi="Times New Roman" w:cs="Times New Roman"/>
            <w:spacing w:val="-2"/>
            <w:sz w:val="24"/>
            <w:szCs w:val="24"/>
          </w:rPr>
          <w:t>2 см</w:t>
        </w:r>
      </w:smartTag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., абзацный отступ </w:t>
      </w:r>
      <w:smartTag w:uri="urn:schemas-microsoft-com:office:smarttags" w:element="metricconverter">
        <w:smartTagPr>
          <w:attr w:name="ProductID" w:val="1,25 см"/>
        </w:smartTagPr>
        <w:r w:rsidR="00040136" w:rsidRPr="00A0089A">
          <w:rPr>
            <w:rFonts w:ascii="Times New Roman" w:hAnsi="Times New Roman" w:cs="Times New Roman"/>
            <w:spacing w:val="-2"/>
            <w:sz w:val="24"/>
            <w:szCs w:val="24"/>
          </w:rPr>
          <w:t>1,25 см</w:t>
        </w:r>
      </w:smartTag>
      <w:r w:rsidR="00040136" w:rsidRPr="00A0089A">
        <w:rPr>
          <w:rFonts w:ascii="Times New Roman" w:hAnsi="Times New Roman" w:cs="Times New Roman"/>
          <w:spacing w:val="-2"/>
          <w:sz w:val="24"/>
          <w:szCs w:val="24"/>
        </w:rPr>
        <w:t>., выравнивание по ширине, без переносов</w:t>
      </w:r>
      <w:r w:rsidR="00203547">
        <w:rPr>
          <w:rFonts w:ascii="Times New Roman" w:hAnsi="Times New Roman" w:cs="Times New Roman"/>
          <w:spacing w:val="-2"/>
          <w:sz w:val="24"/>
          <w:szCs w:val="24"/>
        </w:rPr>
        <w:t xml:space="preserve">. Сноски автоматические, внизу страницы. </w:t>
      </w:r>
      <w:r w:rsidR="00C85953" w:rsidRPr="00A0089A">
        <w:rPr>
          <w:rFonts w:ascii="Times New Roman" w:hAnsi="Times New Roman" w:cs="Times New Roman"/>
          <w:spacing w:val="-2"/>
          <w:sz w:val="24"/>
          <w:szCs w:val="24"/>
        </w:rPr>
        <w:t>Страницы не нумеруются.</w:t>
      </w:r>
    </w:p>
    <w:p w:rsidR="00E815E6" w:rsidRDefault="00203547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Оргкомитет оставляет за собой право отклонения тезисов.</w:t>
      </w:r>
    </w:p>
    <w:p w:rsidR="00203547" w:rsidRPr="00A0089A" w:rsidRDefault="00203547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D05D0" w:rsidRPr="00203547" w:rsidRDefault="00E815E6" w:rsidP="00203547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i/>
          <w:iCs/>
          <w:spacing w:val="-2"/>
          <w:sz w:val="24"/>
          <w:szCs w:val="24"/>
        </w:rPr>
        <w:t>Образец оформления статьи</w:t>
      </w:r>
    </w:p>
    <w:p w:rsidR="00DD05D0" w:rsidRPr="00A0089A" w:rsidRDefault="00DD05D0" w:rsidP="00C85953">
      <w:pPr>
        <w:shd w:val="clear" w:color="auto" w:fill="FFFFFF"/>
        <w:ind w:firstLine="709"/>
        <w:jc w:val="center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b/>
          <w:spacing w:val="-2"/>
          <w:sz w:val="24"/>
          <w:szCs w:val="24"/>
        </w:rPr>
        <w:t>Общество и человек в контексте трансформации современной России</w:t>
      </w:r>
    </w:p>
    <w:p w:rsidR="00E815E6" w:rsidRPr="00A0089A" w:rsidRDefault="00E815E6" w:rsidP="00C85953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DD05D0" w:rsidRPr="00A0089A" w:rsidRDefault="00F02D4D" w:rsidP="00DD05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И.И. Иванов</w:t>
      </w:r>
      <w:r w:rsidR="00DD05D0" w:rsidRPr="00A0089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0089A" w:rsidRPr="00A0089A" w:rsidRDefault="00A0089A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9A">
        <w:rPr>
          <w:rFonts w:ascii="Times New Roman" w:hAnsi="Times New Roman" w:cs="Times New Roman"/>
          <w:color w:val="000000"/>
          <w:sz w:val="24"/>
          <w:szCs w:val="24"/>
        </w:rPr>
        <w:t>доцент кафедры</w:t>
      </w:r>
      <w:r w:rsidR="008C6A6F">
        <w:rPr>
          <w:rFonts w:ascii="Times New Roman" w:hAnsi="Times New Roman" w:cs="Times New Roman"/>
          <w:color w:val="000000"/>
          <w:sz w:val="24"/>
          <w:szCs w:val="24"/>
        </w:rPr>
        <w:t xml:space="preserve"> общепрофессиональных дисциплин</w:t>
      </w:r>
      <w:r w:rsidRPr="00A008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815E6" w:rsidRPr="00A0089A" w:rsidRDefault="00A0089A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9A">
        <w:rPr>
          <w:rFonts w:ascii="Times New Roman" w:hAnsi="Times New Roman" w:cs="Times New Roman"/>
          <w:color w:val="000000"/>
          <w:sz w:val="24"/>
          <w:szCs w:val="24"/>
        </w:rPr>
        <w:t>кандидат философских наук, доцент</w:t>
      </w:r>
    </w:p>
    <w:p w:rsidR="00A0089A" w:rsidRPr="00A0089A" w:rsidRDefault="00A0089A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815E6" w:rsidRPr="00A0089A" w:rsidRDefault="00E815E6" w:rsidP="00C8595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089A">
        <w:rPr>
          <w:rFonts w:ascii="Times New Roman" w:hAnsi="Times New Roman" w:cs="Times New Roman"/>
          <w:spacing w:val="-2"/>
          <w:sz w:val="24"/>
          <w:szCs w:val="24"/>
        </w:rPr>
        <w:t>Оргкомитет конференции оставляет за собой право отбора материалов для публикаци</w:t>
      </w:r>
      <w:r w:rsidR="00571528" w:rsidRPr="00A0089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и отклонения статей, не соответствующих тематике конференции, требованиям к оформлению или </w:t>
      </w:r>
      <w:r w:rsidR="00206A0B" w:rsidRPr="005A1653">
        <w:rPr>
          <w:rFonts w:ascii="Times New Roman" w:hAnsi="Times New Roman" w:cs="Times New Roman"/>
          <w:spacing w:val="-2"/>
          <w:sz w:val="24"/>
          <w:szCs w:val="24"/>
        </w:rPr>
        <w:t>с уровнем оригинальности текста менее 50 %</w:t>
      </w:r>
      <w:r w:rsidRPr="00A0089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96709" w:rsidRPr="0062230A" w:rsidRDefault="005B1529" w:rsidP="0020354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Организатор конференции: Величко Светлана Анатольевна, кандидат исторических наук, доцент.</w:t>
      </w:r>
      <w:r w:rsidR="00203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1268" w:rsidRPr="00A0089A">
        <w:rPr>
          <w:rFonts w:ascii="Times New Roman" w:hAnsi="Times New Roman" w:cs="Times New Roman"/>
          <w:spacing w:val="-2"/>
          <w:sz w:val="24"/>
          <w:szCs w:val="24"/>
        </w:rPr>
        <w:t>Справки по телефону</w:t>
      </w:r>
      <w:r w:rsidR="001F30CA" w:rsidRPr="00A0089A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9802AB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30CA" w:rsidRPr="00A0089A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9802AB" w:rsidRPr="00A0089A">
        <w:rPr>
          <w:rFonts w:ascii="Times New Roman" w:hAnsi="Times New Roman" w:cs="Times New Roman"/>
          <w:spacing w:val="-2"/>
          <w:sz w:val="24"/>
          <w:szCs w:val="24"/>
        </w:rPr>
        <w:t>(3812)</w:t>
      </w:r>
      <w:r w:rsidR="008C6A6F">
        <w:rPr>
          <w:rFonts w:ascii="Times New Roman" w:hAnsi="Times New Roman" w:cs="Times New Roman"/>
          <w:spacing w:val="-2"/>
          <w:sz w:val="24"/>
          <w:szCs w:val="24"/>
        </w:rPr>
        <w:t>31-92-4</w:t>
      </w:r>
      <w:r w:rsidR="00FF49B0" w:rsidRPr="00A0089A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1F30CA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571528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кафедра </w:t>
      </w:r>
      <w:r w:rsidR="00F02D4D">
        <w:rPr>
          <w:rFonts w:ascii="Times New Roman" w:hAnsi="Times New Roman" w:cs="Times New Roman"/>
          <w:spacing w:val="-2"/>
          <w:sz w:val="24"/>
          <w:szCs w:val="24"/>
        </w:rPr>
        <w:t>конституционного и международного права</w:t>
      </w:r>
      <w:r w:rsidR="001F30CA" w:rsidRPr="00A0089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431172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431172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="00431172" w:rsidRPr="00A0089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431172" w:rsidRPr="00A0089A">
        <w:rPr>
          <w:rFonts w:ascii="Times New Roman" w:hAnsi="Times New Roman" w:cs="Times New Roman"/>
          <w:spacing w:val="-2"/>
          <w:sz w:val="24"/>
          <w:szCs w:val="24"/>
          <w:lang w:val="en-US"/>
        </w:rPr>
        <w:t>mail</w:t>
      </w:r>
      <w:r w:rsidR="00431172" w:rsidRPr="00A0089A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velichko</w:t>
      </w:r>
      <w:r w:rsidRPr="00F02D4D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01@</w:t>
      </w:r>
      <w:r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mail</w:t>
      </w:r>
      <w:r w:rsidRPr="00F02D4D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ru</w:t>
      </w:r>
      <w:r w:rsidR="00FF49B0" w:rsidRPr="00A0089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sectPr w:rsidR="00296709" w:rsidRPr="0062230A" w:rsidSect="00431172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556"/>
    <w:multiLevelType w:val="hybridMultilevel"/>
    <w:tmpl w:val="56FE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A"/>
    <w:rsid w:val="00040136"/>
    <w:rsid w:val="00056A10"/>
    <w:rsid w:val="00085161"/>
    <w:rsid w:val="000B0BCE"/>
    <w:rsid w:val="000C1A4C"/>
    <w:rsid w:val="000E0D57"/>
    <w:rsid w:val="00160D82"/>
    <w:rsid w:val="001C34CA"/>
    <w:rsid w:val="001F30CA"/>
    <w:rsid w:val="00203547"/>
    <w:rsid w:val="00206A0B"/>
    <w:rsid w:val="00255CC4"/>
    <w:rsid w:val="00296709"/>
    <w:rsid w:val="003C3053"/>
    <w:rsid w:val="004202F4"/>
    <w:rsid w:val="00431172"/>
    <w:rsid w:val="00477892"/>
    <w:rsid w:val="004A1EC3"/>
    <w:rsid w:val="0051292D"/>
    <w:rsid w:val="00571528"/>
    <w:rsid w:val="005A1653"/>
    <w:rsid w:val="005A2823"/>
    <w:rsid w:val="005B1529"/>
    <w:rsid w:val="005C3B45"/>
    <w:rsid w:val="005D3813"/>
    <w:rsid w:val="0062230A"/>
    <w:rsid w:val="00643F0D"/>
    <w:rsid w:val="0067598C"/>
    <w:rsid w:val="00693B4A"/>
    <w:rsid w:val="006B3404"/>
    <w:rsid w:val="007661B5"/>
    <w:rsid w:val="007A79A0"/>
    <w:rsid w:val="008C6A6F"/>
    <w:rsid w:val="009026FB"/>
    <w:rsid w:val="00923EF9"/>
    <w:rsid w:val="0094714C"/>
    <w:rsid w:val="009504F5"/>
    <w:rsid w:val="009670F6"/>
    <w:rsid w:val="009802AB"/>
    <w:rsid w:val="009E4449"/>
    <w:rsid w:val="00A0089A"/>
    <w:rsid w:val="00A75295"/>
    <w:rsid w:val="00A80944"/>
    <w:rsid w:val="00A82BDE"/>
    <w:rsid w:val="00BA7639"/>
    <w:rsid w:val="00BF2C5B"/>
    <w:rsid w:val="00C02666"/>
    <w:rsid w:val="00C41268"/>
    <w:rsid w:val="00C85953"/>
    <w:rsid w:val="00CB63C0"/>
    <w:rsid w:val="00D51112"/>
    <w:rsid w:val="00DC46C6"/>
    <w:rsid w:val="00DD05D0"/>
    <w:rsid w:val="00E4207E"/>
    <w:rsid w:val="00E815E6"/>
    <w:rsid w:val="00EC0D74"/>
    <w:rsid w:val="00F02D4D"/>
    <w:rsid w:val="00F42009"/>
    <w:rsid w:val="00F70B05"/>
    <w:rsid w:val="00F758D6"/>
    <w:rsid w:val="00F973A9"/>
    <w:rsid w:val="00FE40AC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1727-394B-49EC-BE27-A74B45A4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CA"/>
    <w:pPr>
      <w:widowControl w:val="0"/>
      <w:autoSpaceDE w:val="0"/>
    </w:pPr>
    <w:rPr>
      <w:rFonts w:ascii="Arial" w:hAnsi="Arial" w:cs="Arial"/>
      <w:lang w:eastAsia="ar-SA"/>
    </w:rPr>
  </w:style>
  <w:style w:type="paragraph" w:styleId="3">
    <w:name w:val="heading 3"/>
    <w:basedOn w:val="a"/>
    <w:qFormat/>
    <w:rsid w:val="00FF49B0"/>
    <w:pPr>
      <w:widowControl/>
      <w:autoSpaceDE/>
      <w:spacing w:after="105"/>
      <w:outlineLvl w:val="2"/>
    </w:pPr>
    <w:rPr>
      <w:rFonts w:ascii="Times New Roman" w:hAnsi="Times New Roman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F30CA"/>
    <w:rPr>
      <w:color w:val="0000FF"/>
      <w:u w:val="single"/>
    </w:rPr>
  </w:style>
  <w:style w:type="character" w:customStyle="1" w:styleId="layout">
    <w:name w:val="layout"/>
    <w:basedOn w:val="a0"/>
    <w:rsid w:val="005A2823"/>
  </w:style>
  <w:style w:type="character" w:customStyle="1" w:styleId="js-phone-number">
    <w:name w:val="js-phone-number"/>
    <w:basedOn w:val="a0"/>
    <w:rsid w:val="005A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OmUI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csg</dc:creator>
  <cp:keywords/>
  <dc:description/>
  <cp:lastModifiedBy>Tibedox</cp:lastModifiedBy>
  <cp:revision>2</cp:revision>
  <cp:lastPrinted>2021-03-09T19:46:00Z</cp:lastPrinted>
  <dcterms:created xsi:type="dcterms:W3CDTF">2021-03-09T19:47:00Z</dcterms:created>
  <dcterms:modified xsi:type="dcterms:W3CDTF">2021-03-09T19:47:00Z</dcterms:modified>
</cp:coreProperties>
</file>