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05" w:rsidRPr="009E7D29" w:rsidRDefault="009C7AA4" w:rsidP="00E60A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академическая стипендия</w:t>
      </w:r>
    </w:p>
    <w:p w:rsidR="00E60A05" w:rsidRPr="009A545C" w:rsidRDefault="00E60A05" w:rsidP="00E60A05">
      <w:pPr>
        <w:pStyle w:val="a3"/>
        <w:spacing w:before="0" w:beforeAutospacing="0" w:after="0" w:afterAutospacing="0"/>
        <w:ind w:firstLine="709"/>
        <w:jc w:val="both"/>
      </w:pPr>
      <w:r w:rsidRPr="009A545C">
        <w:t xml:space="preserve">Назначение государственных академических стипендий студентам осуществляется не менее 2 раз в год (не менее 1 раза в семестр), производится приказом ректора по представлению стипендиальной комиссии </w:t>
      </w:r>
      <w:proofErr w:type="spellStart"/>
      <w:r w:rsidRPr="009A545C">
        <w:t>ОмЮА</w:t>
      </w:r>
      <w:proofErr w:type="spellEnd"/>
      <w:r w:rsidRPr="009A545C">
        <w:t xml:space="preserve"> студентам, обучающимся за счет средств федерального бюджета.</w:t>
      </w:r>
    </w:p>
    <w:p w:rsidR="00E60A05" w:rsidRPr="009A545C" w:rsidRDefault="00E60A05" w:rsidP="00E60A05">
      <w:pPr>
        <w:pStyle w:val="a3"/>
        <w:spacing w:before="0" w:beforeAutospacing="0" w:after="0" w:afterAutospacing="0"/>
        <w:ind w:firstLine="709"/>
        <w:jc w:val="both"/>
      </w:pPr>
      <w:r w:rsidRPr="009A545C">
        <w:t xml:space="preserve"> Комиссия решает вопросы назначения студентам государственной академической стипендии не позднее, чем через 2 недели после окончания очередной сессии. Основанием для принятия решения о назначении студентам государственной академической стипендии служат результаты экзаменационной сессии.</w:t>
      </w:r>
    </w:p>
    <w:p w:rsidR="00E60A05" w:rsidRPr="009A545C" w:rsidRDefault="00E60A05" w:rsidP="00E60A0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A545C">
        <w:t xml:space="preserve"> Государственная академическая стипендия назначается студенту с первого числа, следующего за экзаменационной сессией месяца, на семестр, включая последнее число месяца очередной экзаменационной сессии.</w:t>
      </w:r>
    </w:p>
    <w:p w:rsidR="00E60A05" w:rsidRPr="009A545C" w:rsidRDefault="00E60A05" w:rsidP="00E60A0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A545C"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E60A05" w:rsidRPr="009A545C" w:rsidRDefault="00E60A05" w:rsidP="00E60A0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5C">
        <w:rPr>
          <w:rFonts w:ascii="Times New Roman" w:hAnsi="Times New Roman" w:cs="Times New Roman"/>
          <w:sz w:val="24"/>
          <w:szCs w:val="24"/>
        </w:rPr>
        <w:t>отсутствие по итогам промежуточной аттестации оценок «удовлетворительно»;</w:t>
      </w:r>
    </w:p>
    <w:p w:rsidR="00E60A05" w:rsidRPr="009A545C" w:rsidRDefault="00E60A05" w:rsidP="00E60A0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5C">
        <w:rPr>
          <w:rFonts w:ascii="Times New Roman" w:hAnsi="Times New Roman" w:cs="Times New Roman"/>
          <w:sz w:val="24"/>
          <w:szCs w:val="24"/>
        </w:rPr>
        <w:t>отсутствие академической задолженности.</w:t>
      </w:r>
    </w:p>
    <w:p w:rsidR="00E60A05" w:rsidRPr="009A545C" w:rsidRDefault="00E60A05" w:rsidP="00E6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5C">
        <w:rPr>
          <w:rFonts w:ascii="Times New Roman" w:hAnsi="Times New Roman" w:cs="Times New Roman"/>
          <w:sz w:val="24"/>
          <w:szCs w:val="24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E60A05" w:rsidRDefault="00E60A05" w:rsidP="00E60A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FF7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академической </w:t>
      </w:r>
      <w:r w:rsidRPr="00204FF7">
        <w:rPr>
          <w:rFonts w:ascii="Times New Roman" w:hAnsi="Times New Roman" w:cs="Times New Roman"/>
          <w:color w:val="000000"/>
          <w:sz w:val="24"/>
          <w:szCs w:val="24"/>
        </w:rPr>
        <w:t xml:space="preserve">стипендии с учетом районного коэффициента составляет </w:t>
      </w:r>
      <w:r w:rsidRPr="00204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D0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706</w:t>
      </w:r>
      <w:r w:rsidRPr="00204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D0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204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D0D31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726F" w:rsidRDefault="008A726F"/>
    <w:sectPr w:rsidR="008A726F" w:rsidSect="008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6F87"/>
    <w:multiLevelType w:val="hybridMultilevel"/>
    <w:tmpl w:val="CBF4EE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A05"/>
    <w:rsid w:val="00587A0E"/>
    <w:rsid w:val="0067216A"/>
    <w:rsid w:val="008A726F"/>
    <w:rsid w:val="009C7AA4"/>
    <w:rsid w:val="00AD3A75"/>
    <w:rsid w:val="00BD0D31"/>
    <w:rsid w:val="00E6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OmUA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soy</cp:lastModifiedBy>
  <cp:revision>4</cp:revision>
  <dcterms:created xsi:type="dcterms:W3CDTF">2014-11-07T09:21:00Z</dcterms:created>
  <dcterms:modified xsi:type="dcterms:W3CDTF">2017-01-27T09:34:00Z</dcterms:modified>
</cp:coreProperties>
</file>